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A0BD" w14:textId="77777777" w:rsidR="005641CC" w:rsidRPr="006B32DF" w:rsidRDefault="005641CC" w:rsidP="005641CC">
      <w:pPr>
        <w:rPr>
          <w:rFonts w:ascii="Times New Roman" w:hAnsi="Times New Roman" w:cs="Times New Roman"/>
          <w:sz w:val="24"/>
          <w:szCs w:val="24"/>
        </w:rPr>
      </w:pPr>
      <w:bookmarkStart w:id="0" w:name="_Hlk97885437"/>
    </w:p>
    <w:tbl>
      <w:tblPr>
        <w:tblStyle w:val="Tabelgril"/>
        <w:tblW w:w="9684" w:type="dxa"/>
        <w:tblLook w:val="04A0" w:firstRow="1" w:lastRow="0" w:firstColumn="1" w:lastColumn="0" w:noHBand="0" w:noVBand="1"/>
      </w:tblPr>
      <w:tblGrid>
        <w:gridCol w:w="577"/>
        <w:gridCol w:w="2125"/>
        <w:gridCol w:w="3532"/>
        <w:gridCol w:w="1700"/>
        <w:gridCol w:w="1750"/>
      </w:tblGrid>
      <w:tr w:rsidR="0095218F" w:rsidRPr="006B32DF" w14:paraId="39639195" w14:textId="77777777" w:rsidTr="009A5063">
        <w:trPr>
          <w:trHeight w:val="534"/>
        </w:trPr>
        <w:tc>
          <w:tcPr>
            <w:tcW w:w="577" w:type="dxa"/>
          </w:tcPr>
          <w:p w14:paraId="0F7F8CFA" w14:textId="372D06EE" w:rsidR="005641CC" w:rsidRPr="006B32DF" w:rsidRDefault="005641CC" w:rsidP="005641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2125" w:type="dxa"/>
          </w:tcPr>
          <w:p w14:paraId="04E831EF" w14:textId="77777777" w:rsidR="00F06C5E" w:rsidRPr="006B32DF" w:rsidRDefault="00F06C5E" w:rsidP="00F06C5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LOCALITATEA</w:t>
            </w:r>
          </w:p>
          <w:p w14:paraId="2B501343" w14:textId="2733AFB3" w:rsidR="005641CC" w:rsidRPr="006B32DF" w:rsidRDefault="005641CC" w:rsidP="005641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14:paraId="39FFACE9" w14:textId="7EEF7BEB" w:rsidR="00F06C5E" w:rsidRPr="006B32DF" w:rsidRDefault="00F06C5E" w:rsidP="005641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ACTIVITATEA</w:t>
            </w:r>
          </w:p>
        </w:tc>
        <w:tc>
          <w:tcPr>
            <w:tcW w:w="1700" w:type="dxa"/>
          </w:tcPr>
          <w:p w14:paraId="209929A2" w14:textId="03A80833" w:rsidR="005641CC" w:rsidRPr="006B32DF" w:rsidRDefault="00F06C5E" w:rsidP="005641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INSTITUȚIA</w:t>
            </w:r>
          </w:p>
        </w:tc>
        <w:tc>
          <w:tcPr>
            <w:tcW w:w="1750" w:type="dxa"/>
          </w:tcPr>
          <w:p w14:paraId="7E90DB5A" w14:textId="77777777" w:rsidR="005641CC" w:rsidRDefault="00F06C5E" w:rsidP="005641C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r w:rsidR="008F13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DEEE2A" w14:textId="69DF0A9D" w:rsidR="00320837" w:rsidRPr="00320837" w:rsidRDefault="00320837" w:rsidP="00320837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0837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OCAȚIA,</w:t>
            </w:r>
          </w:p>
        </w:tc>
      </w:tr>
      <w:tr w:rsidR="00AF39B1" w:rsidRPr="006B32DF" w14:paraId="6DB5EFC9" w14:textId="77777777" w:rsidTr="00A33839">
        <w:trPr>
          <w:trHeight w:val="534"/>
        </w:trPr>
        <w:tc>
          <w:tcPr>
            <w:tcW w:w="9684" w:type="dxa"/>
            <w:gridSpan w:val="5"/>
          </w:tcPr>
          <w:p w14:paraId="5B51D71A" w14:textId="3364C78E" w:rsidR="00AF39B1" w:rsidRPr="006B32DF" w:rsidRDefault="00AF39B1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Agenția Națională Arheologică</w:t>
            </w:r>
          </w:p>
        </w:tc>
      </w:tr>
      <w:tr w:rsidR="0095218F" w:rsidRPr="006B32DF" w14:paraId="00B9F183" w14:textId="77777777" w:rsidTr="009A5063">
        <w:trPr>
          <w:trHeight w:val="534"/>
        </w:trPr>
        <w:tc>
          <w:tcPr>
            <w:tcW w:w="577" w:type="dxa"/>
          </w:tcPr>
          <w:p w14:paraId="3E0E3D5A" w14:textId="1CE0838C" w:rsidR="00AF39B1" w:rsidRPr="006B32DF" w:rsidRDefault="00E50331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4354738C" w14:textId="01D1841F" w:rsidR="00AF39B1" w:rsidRPr="006B32DF" w:rsidRDefault="00AF39B1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Chișinău</w:t>
            </w:r>
          </w:p>
        </w:tc>
        <w:tc>
          <w:tcPr>
            <w:tcW w:w="3532" w:type="dxa"/>
          </w:tcPr>
          <w:p w14:paraId="19E19123" w14:textId="5A2ED429" w:rsidR="00AF39B1" w:rsidRPr="006B32DF" w:rsidRDefault="00AF39B1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Masă rotundă „Arheologul Emanuil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Rikman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100 ani de la Naștere”</w:t>
            </w:r>
          </w:p>
        </w:tc>
        <w:tc>
          <w:tcPr>
            <w:tcW w:w="1700" w:type="dxa"/>
          </w:tcPr>
          <w:p w14:paraId="7D89A5EE" w14:textId="6F142937" w:rsidR="00AF39B1" w:rsidRPr="006B32DF" w:rsidRDefault="00AF39B1" w:rsidP="00AF3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Agenția Națională Arheologică</w:t>
            </w:r>
          </w:p>
        </w:tc>
        <w:tc>
          <w:tcPr>
            <w:tcW w:w="1750" w:type="dxa"/>
          </w:tcPr>
          <w:p w14:paraId="1FBB6AD0" w14:textId="557B5DBB" w:rsidR="00AF39B1" w:rsidRDefault="00AF39B1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  <w:r w:rsidR="003208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8C7B2A9" w14:textId="7ADB78F6" w:rsidR="00747F2A" w:rsidRDefault="00747F2A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Muzeul Național de Istorie a Moldovei</w:t>
            </w:r>
          </w:p>
          <w:p w14:paraId="50BC6DA0" w14:textId="54B37D31" w:rsidR="00747F2A" w:rsidRDefault="00747F2A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Albastră</w:t>
            </w:r>
          </w:p>
          <w:p w14:paraId="24AFA0D6" w14:textId="2CA70D71" w:rsidR="00320837" w:rsidRPr="006B32DF" w:rsidRDefault="00320837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AE4" w:rsidRPr="006B32DF" w14:paraId="288F0BFB" w14:textId="77777777" w:rsidTr="00A33839">
        <w:trPr>
          <w:trHeight w:val="534"/>
        </w:trPr>
        <w:tc>
          <w:tcPr>
            <w:tcW w:w="9684" w:type="dxa"/>
            <w:gridSpan w:val="5"/>
          </w:tcPr>
          <w:p w14:paraId="7B8E98F6" w14:textId="7E59FF8F" w:rsidR="00D01AE4" w:rsidRPr="006B32DF" w:rsidRDefault="00D01AE4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Rezervația Cultural-Naturală Orheiul Vechi</w:t>
            </w:r>
          </w:p>
        </w:tc>
      </w:tr>
      <w:tr w:rsidR="0095218F" w:rsidRPr="006B32DF" w14:paraId="6D5B37B7" w14:textId="77777777" w:rsidTr="009A5063">
        <w:trPr>
          <w:trHeight w:val="534"/>
        </w:trPr>
        <w:tc>
          <w:tcPr>
            <w:tcW w:w="577" w:type="dxa"/>
          </w:tcPr>
          <w:p w14:paraId="2E32F2A4" w14:textId="67589041" w:rsidR="00D01AE4" w:rsidRPr="006B32DF" w:rsidRDefault="00E50331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73934A60" w14:textId="7B439BA4" w:rsidR="00D01AE4" w:rsidRPr="006B32DF" w:rsidRDefault="001C6579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Butuceni</w:t>
            </w:r>
          </w:p>
        </w:tc>
        <w:tc>
          <w:tcPr>
            <w:tcW w:w="3532" w:type="dxa"/>
          </w:tcPr>
          <w:p w14:paraId="74994C0B" w14:textId="5CB82F2A" w:rsidR="00D01AE4" w:rsidRPr="006B32DF" w:rsidRDefault="00D01AE4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 cu studenții și doctoranzii Facultății de Istorie și Filosofie cu Tematica  „</w:t>
            </w:r>
            <w:r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Patrimoniul cultural de la Rezervația Cultural-Naturală „Orheiul Vechi” între doua raționamente</w:t>
            </w:r>
            <w:r w:rsidR="00545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Schimbare și Valorificare</w:t>
            </w:r>
            <w:r w:rsidR="00B17E64"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="00545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380735E9" w14:textId="5C2CDFF5" w:rsidR="00D01AE4" w:rsidRPr="006B32DF" w:rsidRDefault="00D01AE4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Rezervația Cultural-Naturală „Orheiul Vechi”</w:t>
            </w:r>
          </w:p>
        </w:tc>
        <w:tc>
          <w:tcPr>
            <w:tcW w:w="1750" w:type="dxa"/>
          </w:tcPr>
          <w:p w14:paraId="6F45F038" w14:textId="56B33AAB" w:rsidR="00D01AE4" w:rsidRDefault="00D01AE4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BE7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07AC057D" w14:textId="2F4B8B6F" w:rsidR="00D01AE4" w:rsidRPr="00D01AE4" w:rsidRDefault="00D01AE4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:00-11:30</w:t>
            </w:r>
          </w:p>
        </w:tc>
      </w:tr>
      <w:tr w:rsidR="0095218F" w:rsidRPr="006B32DF" w14:paraId="67922ADE" w14:textId="77777777" w:rsidTr="009A5063">
        <w:trPr>
          <w:trHeight w:val="534"/>
        </w:trPr>
        <w:tc>
          <w:tcPr>
            <w:tcW w:w="577" w:type="dxa"/>
          </w:tcPr>
          <w:p w14:paraId="315EBC19" w14:textId="4BA2EEDF" w:rsidR="00D01AE4" w:rsidRPr="006B32DF" w:rsidRDefault="00E50331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1A62DA0F" w14:textId="73ACE2B8" w:rsidR="00D01AE4" w:rsidRPr="006B32DF" w:rsidRDefault="001C6579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Butuceni</w:t>
            </w:r>
          </w:p>
        </w:tc>
        <w:tc>
          <w:tcPr>
            <w:tcW w:w="3532" w:type="dxa"/>
          </w:tcPr>
          <w:p w14:paraId="5D543628" w14:textId="00278E78" w:rsidR="00D01AE4" w:rsidRPr="006B32DF" w:rsidRDefault="001C6579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Excursie tematică la obiectivele de patrimoniu de la Rezervația Cultural-Naturală </w:t>
            </w:r>
            <w:r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„Orheiul Vechi”</w:t>
            </w:r>
          </w:p>
        </w:tc>
        <w:tc>
          <w:tcPr>
            <w:tcW w:w="1700" w:type="dxa"/>
          </w:tcPr>
          <w:p w14:paraId="02AE8C07" w14:textId="37332FDC" w:rsidR="00D01AE4" w:rsidRPr="006B32DF" w:rsidRDefault="001C6579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Rezervația Cultural-Naturală „Orheiul Vechi”</w:t>
            </w:r>
          </w:p>
        </w:tc>
        <w:tc>
          <w:tcPr>
            <w:tcW w:w="1750" w:type="dxa"/>
          </w:tcPr>
          <w:p w14:paraId="1B5A9F95" w14:textId="5B66AE9D" w:rsidR="00D01AE4" w:rsidRDefault="001C6579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="00BE73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7D3EA6CE" w14:textId="763DBFE4" w:rsidR="001C6579" w:rsidRPr="006B32DF" w:rsidRDefault="001C6579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11.30-13.30</w:t>
            </w:r>
          </w:p>
        </w:tc>
      </w:tr>
      <w:tr w:rsidR="00124888" w:rsidRPr="006B32DF" w14:paraId="42B7FEF4" w14:textId="77777777" w:rsidTr="00A33839">
        <w:trPr>
          <w:trHeight w:val="534"/>
        </w:trPr>
        <w:tc>
          <w:tcPr>
            <w:tcW w:w="9684" w:type="dxa"/>
            <w:gridSpan w:val="5"/>
          </w:tcPr>
          <w:p w14:paraId="27B415E0" w14:textId="5C9BE989" w:rsidR="00124888" w:rsidRPr="006B32DF" w:rsidRDefault="00124888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Municipiul </w:t>
            </w:r>
            <w:r w:rsidR="00B17E64" w:rsidRPr="006B32DF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B17E64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="00B17E64" w:rsidRPr="006B32D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B17E64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B17E64" w:rsidRPr="006B32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</w:tr>
      <w:tr w:rsidR="0095218F" w:rsidRPr="006B32DF" w14:paraId="7881EA12" w14:textId="77777777" w:rsidTr="009A5063">
        <w:trPr>
          <w:trHeight w:val="534"/>
        </w:trPr>
        <w:tc>
          <w:tcPr>
            <w:tcW w:w="577" w:type="dxa"/>
          </w:tcPr>
          <w:p w14:paraId="4CF30E47" w14:textId="44B2B202" w:rsidR="00124888" w:rsidRPr="006B32DF" w:rsidRDefault="00E50331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14:paraId="23779788" w14:textId="5A68F719" w:rsidR="00124888" w:rsidRPr="006B32DF" w:rsidRDefault="00686EA5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 w:rsidR="00AF39B1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AF39B1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532" w:type="dxa"/>
          </w:tcPr>
          <w:p w14:paraId="7E702D00" w14:textId="77777777" w:rsidR="00686EA5" w:rsidRPr="006B32DF" w:rsidRDefault="00686EA5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Seminar instructiv</w:t>
            </w:r>
          </w:p>
          <w:p w14:paraId="3DFD072F" w14:textId="225F96E9" w:rsidR="00124888" w:rsidRPr="00EF647E" w:rsidRDefault="00686EA5" w:rsidP="00EF64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,,Rolul autorităților publice locale în protejarea</w:t>
            </w:r>
            <w:r w:rsidR="00EF6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45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ș</w:t>
            </w:r>
            <w:r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 valorificarea patrimoniului cultural"</w:t>
            </w:r>
          </w:p>
        </w:tc>
        <w:tc>
          <w:tcPr>
            <w:tcW w:w="1700" w:type="dxa"/>
          </w:tcPr>
          <w:p w14:paraId="2F097A8E" w14:textId="56372D95" w:rsidR="00124888" w:rsidRPr="006B32DF" w:rsidRDefault="009B61E4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DGCPC</w:t>
            </w:r>
          </w:p>
        </w:tc>
        <w:tc>
          <w:tcPr>
            <w:tcW w:w="1750" w:type="dxa"/>
          </w:tcPr>
          <w:p w14:paraId="6862D09A" w14:textId="6A316426" w:rsidR="00124888" w:rsidRPr="006B32DF" w:rsidRDefault="00A32F44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  <w:p w14:paraId="03DBF36E" w14:textId="1B0CC7A5" w:rsidR="00A32F44" w:rsidRPr="006B32DF" w:rsidRDefault="00A32F44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Ora 10:00 </w:t>
            </w:r>
          </w:p>
          <w:p w14:paraId="5453BE56" w14:textId="41BFC13D" w:rsidR="00A32F44" w:rsidRPr="006B32DF" w:rsidRDefault="00A32F44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Muzeul de istorie a Orașului </w:t>
            </w:r>
          </w:p>
          <w:p w14:paraId="7465080A" w14:textId="17D65F2C" w:rsidR="00A32F44" w:rsidRPr="006B32DF" w:rsidRDefault="00A32F44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Chișinău</w:t>
            </w:r>
          </w:p>
          <w:p w14:paraId="19AF6351" w14:textId="2A5DB7D9" w:rsidR="00A32F44" w:rsidRPr="006B32DF" w:rsidRDefault="00A32F44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18F" w:rsidRPr="006B32DF" w14:paraId="4F7FBD9D" w14:textId="77777777" w:rsidTr="009A5063">
        <w:trPr>
          <w:trHeight w:val="534"/>
        </w:trPr>
        <w:tc>
          <w:tcPr>
            <w:tcW w:w="577" w:type="dxa"/>
          </w:tcPr>
          <w:p w14:paraId="2560AB11" w14:textId="1663DE21" w:rsidR="00DA2F48" w:rsidRPr="006B32DF" w:rsidRDefault="00E50331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14:paraId="088F737C" w14:textId="68E7AF83" w:rsidR="00DA2F48" w:rsidRPr="006B32DF" w:rsidRDefault="00AF39B1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532" w:type="dxa"/>
          </w:tcPr>
          <w:p w14:paraId="024E1A64" w14:textId="4AEE9D89" w:rsidR="00DA2F48" w:rsidRPr="006B32DF" w:rsidRDefault="00686EA5" w:rsidP="00EF647E">
            <w:pPr>
              <w:tabs>
                <w:tab w:val="left" w:pos="11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Concurs de arte plastice </w:t>
            </w:r>
            <w:r w:rsidR="00B17E64"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Arta și </w:t>
            </w:r>
            <w:r w:rsidR="008F130D" w:rsidRPr="003208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metapoetica</w:t>
            </w:r>
            <w:r w:rsidR="008F130D" w:rsidRPr="008F130D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orașului”</w:t>
            </w:r>
          </w:p>
        </w:tc>
        <w:tc>
          <w:tcPr>
            <w:tcW w:w="1700" w:type="dxa"/>
          </w:tcPr>
          <w:p w14:paraId="0957269A" w14:textId="6F01A54A" w:rsidR="00DA2F48" w:rsidRPr="006B32DF" w:rsidRDefault="009B61E4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DGCPC Muzeul de istorie a orașului Chișinău</w:t>
            </w:r>
          </w:p>
        </w:tc>
        <w:tc>
          <w:tcPr>
            <w:tcW w:w="1750" w:type="dxa"/>
          </w:tcPr>
          <w:p w14:paraId="2F0624E1" w14:textId="77777777" w:rsidR="00DA2F48" w:rsidRPr="006B32DF" w:rsidRDefault="00A32F44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18.04.2023-</w:t>
            </w:r>
          </w:p>
          <w:p w14:paraId="2C709ABA" w14:textId="77777777" w:rsidR="00A32F44" w:rsidRDefault="00A32F44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14:paraId="6F70A53B" w14:textId="76EC93E1" w:rsidR="00747F2A" w:rsidRPr="006B32DF" w:rsidRDefault="00747F2A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Muzeul de istorie a orașului Chișinău</w:t>
            </w:r>
          </w:p>
        </w:tc>
      </w:tr>
      <w:tr w:rsidR="0095218F" w:rsidRPr="006B32DF" w14:paraId="7625022E" w14:textId="77777777" w:rsidTr="009A5063">
        <w:trPr>
          <w:trHeight w:val="534"/>
        </w:trPr>
        <w:tc>
          <w:tcPr>
            <w:tcW w:w="577" w:type="dxa"/>
          </w:tcPr>
          <w:p w14:paraId="45E57E0D" w14:textId="53C9DB2F" w:rsidR="00DA2F48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14:paraId="10218899" w14:textId="3B6F7156" w:rsidR="00DA2F48" w:rsidRPr="006B32DF" w:rsidRDefault="00AF39B1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Chi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3532" w:type="dxa"/>
          </w:tcPr>
          <w:p w14:paraId="7182212F" w14:textId="068E1813" w:rsidR="00686EA5" w:rsidRPr="006B32DF" w:rsidRDefault="00686EA5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Inaugurarea plăcii comemorative </w:t>
            </w:r>
            <w:r w:rsidR="00B17E64"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="00545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</w:t>
            </w:r>
            <w:r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 memoriam lui Petre Teodorovici</w:t>
            </w:r>
            <w:r w:rsidR="00B17E64"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1700" w:type="dxa"/>
          </w:tcPr>
          <w:p w14:paraId="283FEC7B" w14:textId="380FDEB9" w:rsidR="00DA2F48" w:rsidRPr="006B32DF" w:rsidRDefault="009B61E4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DGCPC</w:t>
            </w:r>
          </w:p>
        </w:tc>
        <w:tc>
          <w:tcPr>
            <w:tcW w:w="1750" w:type="dxa"/>
          </w:tcPr>
          <w:p w14:paraId="374B0650" w14:textId="77777777" w:rsidR="00DA2F48" w:rsidRPr="006B32DF" w:rsidRDefault="00A32F44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  <w:p w14:paraId="375FED72" w14:textId="12CADDF8" w:rsidR="00A32F44" w:rsidRPr="006B32DF" w:rsidRDefault="00A32F44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Str. Vasile </w:t>
            </w:r>
            <w:proofErr w:type="spellStart"/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Alexandri</w:t>
            </w:r>
            <w:proofErr w:type="spellEnd"/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95218F" w:rsidRPr="006B32DF" w14:paraId="36FE358F" w14:textId="77777777" w:rsidTr="009A5063">
        <w:trPr>
          <w:trHeight w:val="534"/>
        </w:trPr>
        <w:tc>
          <w:tcPr>
            <w:tcW w:w="577" w:type="dxa"/>
          </w:tcPr>
          <w:p w14:paraId="78A7AC8A" w14:textId="18EF5AE2" w:rsidR="00124888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14:paraId="5393120F" w14:textId="5B9F6800" w:rsidR="00124888" w:rsidRPr="006B32DF" w:rsidRDefault="00C36F92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 Vadul lui Vodă</w:t>
            </w:r>
          </w:p>
        </w:tc>
        <w:tc>
          <w:tcPr>
            <w:tcW w:w="3532" w:type="dxa"/>
          </w:tcPr>
          <w:p w14:paraId="4C28A0E4" w14:textId="1C7930F9" w:rsidR="00124888" w:rsidRPr="006B32DF" w:rsidRDefault="005E74D3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Conferința </w:t>
            </w:r>
            <w:r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„Vila </w:t>
            </w:r>
            <w:proofErr w:type="spellStart"/>
            <w:r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Sicard</w:t>
            </w:r>
            <w:proofErr w:type="spellEnd"/>
            <w:r w:rsidR="00545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</w:t>
            </w:r>
            <w:r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45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onument arhitectural de valoare națională</w:t>
            </w:r>
            <w:r w:rsidR="00545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la</w:t>
            </w:r>
            <w:r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</w:t>
            </w:r>
            <w:r w:rsidR="00545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</w:t>
            </w:r>
            <w:proofErr w:type="spellEnd"/>
            <w:r w:rsidR="00B17E64"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sec XIX</w:t>
            </w:r>
            <w:r w:rsidR="00545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1700" w:type="dxa"/>
          </w:tcPr>
          <w:p w14:paraId="4DB123B1" w14:textId="7058883C" w:rsidR="00124888" w:rsidRPr="006B32DF" w:rsidRDefault="00C36F92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Casa de Cultură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Sala de Conferințe</w:t>
            </w:r>
          </w:p>
        </w:tc>
        <w:tc>
          <w:tcPr>
            <w:tcW w:w="1750" w:type="dxa"/>
          </w:tcPr>
          <w:p w14:paraId="48DE346D" w14:textId="77777777" w:rsidR="00124888" w:rsidRDefault="00C36F92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14:paraId="1FB3277A" w14:textId="16C00D32" w:rsidR="00747F2A" w:rsidRPr="006B32DF" w:rsidRDefault="00747F2A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F2A">
              <w:rPr>
                <w:rFonts w:ascii="Times New Roman" w:hAnsi="Times New Roman" w:cs="Times New Roman"/>
                <w:sz w:val="24"/>
                <w:szCs w:val="24"/>
              </w:rPr>
              <w:t>Casa de Cultură Sala de Conferințe</w:t>
            </w:r>
          </w:p>
        </w:tc>
      </w:tr>
      <w:tr w:rsidR="00610ADF" w:rsidRPr="006B32DF" w14:paraId="4CBCE594" w14:textId="77777777" w:rsidTr="00260051">
        <w:trPr>
          <w:trHeight w:val="534"/>
        </w:trPr>
        <w:tc>
          <w:tcPr>
            <w:tcW w:w="9684" w:type="dxa"/>
            <w:gridSpan w:val="5"/>
          </w:tcPr>
          <w:p w14:paraId="6FA29F0F" w14:textId="0BE03B98" w:rsidR="00610ADF" w:rsidRPr="006B32DF" w:rsidRDefault="00610ADF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Raionul Anenii Noi</w:t>
            </w:r>
          </w:p>
        </w:tc>
      </w:tr>
      <w:tr w:rsidR="0095218F" w:rsidRPr="006B32DF" w14:paraId="3FCDD0AF" w14:textId="77777777" w:rsidTr="009A5063">
        <w:trPr>
          <w:trHeight w:val="534"/>
        </w:trPr>
        <w:tc>
          <w:tcPr>
            <w:tcW w:w="577" w:type="dxa"/>
          </w:tcPr>
          <w:p w14:paraId="48C5E09B" w14:textId="7982AAF4" w:rsidR="00610ADF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5" w:type="dxa"/>
          </w:tcPr>
          <w:p w14:paraId="6A466828" w14:textId="532644C6" w:rsidR="00610ADF" w:rsidRPr="006B32DF" w:rsidRDefault="00610ADF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Hârbovăț</w:t>
            </w:r>
          </w:p>
        </w:tc>
        <w:tc>
          <w:tcPr>
            <w:tcW w:w="3532" w:type="dxa"/>
          </w:tcPr>
          <w:p w14:paraId="2A16BC2C" w14:textId="3FBA1EF9" w:rsidR="00610ADF" w:rsidRPr="006B32DF" w:rsidRDefault="002E7800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Prezentarea parcului de arhitectură 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Hârbovăț</w:t>
            </w:r>
          </w:p>
        </w:tc>
        <w:tc>
          <w:tcPr>
            <w:tcW w:w="1700" w:type="dxa"/>
          </w:tcPr>
          <w:p w14:paraId="453D9E34" w14:textId="6CF07346" w:rsidR="00610ADF" w:rsidRPr="006B32DF" w:rsidRDefault="00F954E3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 LT „Ion Creangă”</w:t>
            </w:r>
          </w:p>
        </w:tc>
        <w:tc>
          <w:tcPr>
            <w:tcW w:w="1750" w:type="dxa"/>
          </w:tcPr>
          <w:p w14:paraId="4AA3F8A7" w14:textId="77777777" w:rsidR="00610ADF" w:rsidRDefault="00610ADF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14:paraId="67EB0FE6" w14:textId="0F86E8DA" w:rsidR="00A1155A" w:rsidRPr="006B32DF" w:rsidRDefault="00A1155A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IP LT „Ion Creangă”</w:t>
            </w:r>
          </w:p>
        </w:tc>
      </w:tr>
      <w:tr w:rsidR="0095218F" w:rsidRPr="006B32DF" w14:paraId="0315A334" w14:textId="77777777" w:rsidTr="009A5063">
        <w:trPr>
          <w:trHeight w:val="534"/>
        </w:trPr>
        <w:tc>
          <w:tcPr>
            <w:tcW w:w="577" w:type="dxa"/>
          </w:tcPr>
          <w:p w14:paraId="74415F96" w14:textId="3EAE551C" w:rsidR="00610ADF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5" w:type="dxa"/>
          </w:tcPr>
          <w:p w14:paraId="0AFCFBD3" w14:textId="631D6039" w:rsidR="00610ADF" w:rsidRPr="006B32DF" w:rsidRDefault="00610ADF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Gura Bâcului</w:t>
            </w:r>
          </w:p>
        </w:tc>
        <w:tc>
          <w:tcPr>
            <w:tcW w:w="3532" w:type="dxa"/>
          </w:tcPr>
          <w:p w14:paraId="26558AB9" w14:textId="3F1A84B5" w:rsidR="00610ADF" w:rsidRPr="006B32DF" w:rsidRDefault="00747F2A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E7800">
              <w:rPr>
                <w:rFonts w:ascii="Times New Roman" w:hAnsi="Times New Roman" w:cs="Times New Roman"/>
                <w:sz w:val="24"/>
                <w:szCs w:val="24"/>
              </w:rPr>
              <w:t xml:space="preserve">xpoziție de fotografii, documente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și </w:t>
            </w:r>
            <w:r w:rsidR="002E7800">
              <w:rPr>
                <w:rFonts w:ascii="Times New Roman" w:hAnsi="Times New Roman" w:cs="Times New Roman"/>
                <w:sz w:val="24"/>
                <w:szCs w:val="24"/>
              </w:rPr>
              <w:t xml:space="preserve">publicații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="002E7800">
              <w:rPr>
                <w:rFonts w:ascii="Times New Roman" w:hAnsi="Times New Roman" w:cs="Times New Roman"/>
                <w:sz w:val="24"/>
                <w:szCs w:val="24"/>
              </w:rPr>
              <w:t xml:space="preserve"> monumentel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E7800">
              <w:rPr>
                <w:rFonts w:ascii="Times New Roman" w:hAnsi="Times New Roman" w:cs="Times New Roman"/>
                <w:sz w:val="24"/>
                <w:szCs w:val="24"/>
              </w:rPr>
              <w:t xml:space="preserve"> protejate din localitate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Gura Bâcului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3AB7901B" w14:textId="2D5EAEEB" w:rsidR="00610ADF" w:rsidRPr="006B32DF" w:rsidRDefault="00F954E3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Muzeul de Istorie și etnografie s. Gura Bâcului</w:t>
            </w:r>
          </w:p>
        </w:tc>
        <w:tc>
          <w:tcPr>
            <w:tcW w:w="1750" w:type="dxa"/>
          </w:tcPr>
          <w:p w14:paraId="6400F576" w14:textId="77777777" w:rsidR="00610ADF" w:rsidRDefault="00610ADF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18-22.04.2023</w:t>
            </w:r>
          </w:p>
          <w:p w14:paraId="2F203ECA" w14:textId="0397A4D7" w:rsidR="00A1155A" w:rsidRPr="006B32DF" w:rsidRDefault="00A1155A" w:rsidP="00A1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Muzeul de Istorie și etnografie s. Speia</w:t>
            </w:r>
          </w:p>
        </w:tc>
      </w:tr>
      <w:tr w:rsidR="0095218F" w:rsidRPr="006B32DF" w14:paraId="33B3BBD7" w14:textId="77777777" w:rsidTr="009A5063">
        <w:trPr>
          <w:trHeight w:val="534"/>
        </w:trPr>
        <w:tc>
          <w:tcPr>
            <w:tcW w:w="577" w:type="dxa"/>
          </w:tcPr>
          <w:p w14:paraId="4F4043DD" w14:textId="4FAB121F" w:rsidR="00610ADF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3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14:paraId="6F784741" w14:textId="072D0499" w:rsidR="00610ADF" w:rsidRPr="006B32DF" w:rsidRDefault="00610ADF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Speia</w:t>
            </w:r>
          </w:p>
        </w:tc>
        <w:tc>
          <w:tcPr>
            <w:tcW w:w="3532" w:type="dxa"/>
          </w:tcPr>
          <w:p w14:paraId="74527DE0" w14:textId="7CAED613" w:rsidR="00610ADF" w:rsidRPr="006B32DF" w:rsidRDefault="00E50331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Discuție cu elevii claselor a V-VII</w:t>
            </w:r>
            <w:r w:rsidRPr="00B57E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57E0B" w:rsidRPr="00B57E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„Monumentele de pe teritoriul satului Speia și importanța lor”</w:t>
            </w:r>
            <w:r w:rsidR="00B5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14:paraId="37DF7EB1" w14:textId="77777777" w:rsidR="00F954E3" w:rsidRDefault="00F954E3" w:rsidP="00F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Muzeul de Istorie și etnografie s. Speia</w:t>
            </w:r>
          </w:p>
          <w:p w14:paraId="1BB3DE8F" w14:textId="140C12E3" w:rsidR="00610ADF" w:rsidRPr="006B32DF" w:rsidRDefault="00F954E3" w:rsidP="00F95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 Gimnaziul Speia</w:t>
            </w:r>
          </w:p>
        </w:tc>
        <w:tc>
          <w:tcPr>
            <w:tcW w:w="1750" w:type="dxa"/>
          </w:tcPr>
          <w:p w14:paraId="4F15E3B5" w14:textId="77777777" w:rsidR="00610ADF" w:rsidRDefault="00610ADF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14:paraId="15CD844D" w14:textId="77777777" w:rsidR="00A1155A" w:rsidRDefault="00A1155A" w:rsidP="00A1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Muzeul de Istorie și etnografie s. Speia</w:t>
            </w:r>
          </w:p>
          <w:p w14:paraId="5E6DC1E1" w14:textId="593B32BA" w:rsidR="00A1155A" w:rsidRPr="006B32DF" w:rsidRDefault="00A1155A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18F" w:rsidRPr="006B32DF" w14:paraId="51D59BF9" w14:textId="77777777" w:rsidTr="009A5063">
        <w:trPr>
          <w:trHeight w:val="534"/>
        </w:trPr>
        <w:tc>
          <w:tcPr>
            <w:tcW w:w="577" w:type="dxa"/>
          </w:tcPr>
          <w:p w14:paraId="60BA99ED" w14:textId="52B866E8" w:rsidR="00610ADF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0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71B00B36" w14:textId="13AE2627" w:rsidR="00610ADF" w:rsidRPr="006B32DF" w:rsidRDefault="00610ADF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Mereni</w:t>
            </w:r>
          </w:p>
        </w:tc>
        <w:tc>
          <w:tcPr>
            <w:tcW w:w="3532" w:type="dxa"/>
          </w:tcPr>
          <w:p w14:paraId="09AB08F6" w14:textId="5976C227" w:rsidR="00610ADF" w:rsidRPr="006B32DF" w:rsidRDefault="00B57E0B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Vernisarea expoziției </w:t>
            </w:r>
            <w:r w:rsidRPr="00514B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„Elemente arhitecturale din lemn ale casei tradiționale țărănești din zona de centru  a Moldovei</w:t>
            </w:r>
            <w:r w:rsidR="00514BC4" w:rsidRPr="00514B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1700" w:type="dxa"/>
          </w:tcPr>
          <w:p w14:paraId="0183800A" w14:textId="2CFD2FEB" w:rsidR="00610ADF" w:rsidRPr="006B32DF" w:rsidRDefault="00F954E3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Muzeul de Istorie și etnografie Mereni</w:t>
            </w:r>
          </w:p>
        </w:tc>
        <w:tc>
          <w:tcPr>
            <w:tcW w:w="1750" w:type="dxa"/>
          </w:tcPr>
          <w:p w14:paraId="5A1947D9" w14:textId="77777777" w:rsidR="00610ADF" w:rsidRDefault="00610ADF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  <w:p w14:paraId="2CD3BBBA" w14:textId="16E635E3" w:rsidR="00747F2A" w:rsidRPr="006B32DF" w:rsidRDefault="00747F2A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Muzeul de Istorie și etnografie Mereni</w:t>
            </w:r>
          </w:p>
        </w:tc>
      </w:tr>
      <w:tr w:rsidR="0095218F" w:rsidRPr="006B32DF" w14:paraId="78D1F7BC" w14:textId="77777777" w:rsidTr="009A5063">
        <w:trPr>
          <w:trHeight w:val="534"/>
        </w:trPr>
        <w:tc>
          <w:tcPr>
            <w:tcW w:w="577" w:type="dxa"/>
          </w:tcPr>
          <w:p w14:paraId="0EFF9761" w14:textId="4C01F723" w:rsidR="00610ADF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5" w:type="dxa"/>
          </w:tcPr>
          <w:p w14:paraId="7E5F2772" w14:textId="670B9B95" w:rsidR="00610ADF" w:rsidRPr="006B32DF" w:rsidRDefault="00610ADF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 Anenii Noi</w:t>
            </w:r>
          </w:p>
        </w:tc>
        <w:tc>
          <w:tcPr>
            <w:tcW w:w="3532" w:type="dxa"/>
          </w:tcPr>
          <w:p w14:paraId="23793DFF" w14:textId="62AD6406" w:rsidR="005B7C81" w:rsidRPr="006B32DF" w:rsidRDefault="005B7C81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Concurs 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aional de poezie </w:t>
            </w:r>
            <w:r w:rsidRPr="005B7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„Patrimoniu în schimbare – Acrostih”,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ediția I anul 2023 </w:t>
            </w:r>
          </w:p>
        </w:tc>
        <w:tc>
          <w:tcPr>
            <w:tcW w:w="1700" w:type="dxa"/>
          </w:tcPr>
          <w:p w14:paraId="7D4C2398" w14:textId="32BA555B" w:rsidR="00610ADF" w:rsidRPr="006B32DF" w:rsidRDefault="00F954E3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Direcția Cultură și turism Anenii Noi în </w:t>
            </w:r>
            <w:r w:rsidR="008F130D">
              <w:rPr>
                <w:rFonts w:ascii="Times New Roman" w:hAnsi="Times New Roman" w:cs="Times New Roman"/>
                <w:sz w:val="24"/>
                <w:szCs w:val="24"/>
              </w:rPr>
              <w:t>parteneriat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  instituțiile educaționale din Raion</w:t>
            </w:r>
          </w:p>
        </w:tc>
        <w:tc>
          <w:tcPr>
            <w:tcW w:w="1750" w:type="dxa"/>
          </w:tcPr>
          <w:p w14:paraId="6CFE74C1" w14:textId="581120BA" w:rsidR="00610ADF" w:rsidRPr="006B32DF" w:rsidRDefault="00610ADF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Aprilie 2023</w:t>
            </w:r>
          </w:p>
        </w:tc>
      </w:tr>
      <w:tr w:rsidR="000950BE" w:rsidRPr="006B32DF" w14:paraId="273E42A8" w14:textId="77777777" w:rsidTr="00A33839">
        <w:trPr>
          <w:trHeight w:val="534"/>
        </w:trPr>
        <w:tc>
          <w:tcPr>
            <w:tcW w:w="9684" w:type="dxa"/>
            <w:gridSpan w:val="5"/>
          </w:tcPr>
          <w:p w14:paraId="2BE264B5" w14:textId="52954851" w:rsidR="000950BE" w:rsidRPr="006B32DF" w:rsidRDefault="000950BE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Raionul Basarabeasca </w:t>
            </w:r>
          </w:p>
        </w:tc>
      </w:tr>
      <w:tr w:rsidR="0095218F" w:rsidRPr="006B32DF" w14:paraId="6B8D47C9" w14:textId="77777777" w:rsidTr="009A5063">
        <w:trPr>
          <w:trHeight w:val="534"/>
        </w:trPr>
        <w:tc>
          <w:tcPr>
            <w:tcW w:w="577" w:type="dxa"/>
          </w:tcPr>
          <w:p w14:paraId="1C659233" w14:textId="17C731CC" w:rsidR="000950BE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7FA67182" w14:textId="5207CBF8" w:rsidR="000950BE" w:rsidRPr="006B32DF" w:rsidRDefault="000950BE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s. Sadaclia, r. Basarabeasca</w:t>
            </w:r>
          </w:p>
        </w:tc>
        <w:tc>
          <w:tcPr>
            <w:tcW w:w="3532" w:type="dxa"/>
          </w:tcPr>
          <w:p w14:paraId="263A952A" w14:textId="4D5F4344" w:rsidR="000950BE" w:rsidRPr="006B32DF" w:rsidRDefault="000950BE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Excursie pentru elevii din clasele VIII, IX la biserica </w:t>
            </w:r>
            <w:r w:rsidRPr="00545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Nașterea Ma</w:t>
            </w:r>
            <w:r w:rsidR="00343EDC" w:rsidRPr="00545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icii Domnului</w:t>
            </w:r>
            <w:r w:rsidR="00343EDC"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43EDC"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monument de arhitectură </w:t>
            </w:r>
            <w:r w:rsidR="000F7EBA" w:rsidRPr="00696F40">
              <w:rPr>
                <w:rFonts w:ascii="Times New Roman" w:hAnsi="Times New Roman" w:cs="Times New Roman"/>
                <w:sz w:val="24"/>
                <w:szCs w:val="24"/>
              </w:rPr>
              <w:t>de importanță națională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5D9744" w14:textId="1BDF2500" w:rsidR="00343EDC" w:rsidRPr="006B32DF" w:rsidRDefault="00343EDC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Program de informare </w:t>
            </w:r>
            <w:r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„Arhitectura religioasă- tradiții culturale și istorice</w:t>
            </w:r>
            <w:r w:rsidR="00B17E64" w:rsidRPr="00B17E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="00B17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3480DC1A" w14:textId="45B25E03" w:rsidR="000950BE" w:rsidRPr="006B32DF" w:rsidRDefault="000950BE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Muzeul de Istorie și Etnografie  </w:t>
            </w:r>
          </w:p>
        </w:tc>
        <w:tc>
          <w:tcPr>
            <w:tcW w:w="1750" w:type="dxa"/>
          </w:tcPr>
          <w:p w14:paraId="52085F1B" w14:textId="77777777" w:rsidR="000950BE" w:rsidRDefault="000950BE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  <w:p w14:paraId="4E88A776" w14:textId="0445CC36" w:rsidR="00EA4E9C" w:rsidRPr="006B32DF" w:rsidRDefault="00EA4E9C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iserica Nașterea Maicii Domnului</w:t>
            </w:r>
          </w:p>
        </w:tc>
      </w:tr>
      <w:tr w:rsidR="005E036F" w:rsidRPr="006B32DF" w14:paraId="3F1A7090" w14:textId="77777777" w:rsidTr="00A33839">
        <w:trPr>
          <w:trHeight w:val="534"/>
        </w:trPr>
        <w:tc>
          <w:tcPr>
            <w:tcW w:w="9684" w:type="dxa"/>
            <w:gridSpan w:val="5"/>
          </w:tcPr>
          <w:p w14:paraId="16225B6F" w14:textId="307940EE" w:rsidR="005E036F" w:rsidRPr="006B32DF" w:rsidRDefault="005E036F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Raionul Cantemir</w:t>
            </w:r>
          </w:p>
        </w:tc>
      </w:tr>
      <w:tr w:rsidR="0095218F" w:rsidRPr="006B32DF" w14:paraId="73470704" w14:textId="77777777" w:rsidTr="009A5063">
        <w:trPr>
          <w:trHeight w:val="534"/>
        </w:trPr>
        <w:tc>
          <w:tcPr>
            <w:tcW w:w="577" w:type="dxa"/>
          </w:tcPr>
          <w:p w14:paraId="5555CD85" w14:textId="3371AAB6" w:rsidR="005E036F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14:paraId="57BA535D" w14:textId="29E471C5" w:rsidR="005E036F" w:rsidRPr="006B32DF" w:rsidRDefault="005E036F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atul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 Tartaul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 xml:space="preserve">, r-l 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Cantemir</w:t>
            </w:r>
          </w:p>
        </w:tc>
        <w:tc>
          <w:tcPr>
            <w:tcW w:w="3532" w:type="dxa"/>
          </w:tcPr>
          <w:p w14:paraId="221CEDC7" w14:textId="0A63A81F" w:rsidR="005E036F" w:rsidRPr="006B32DF" w:rsidRDefault="00DC266A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Organizarea expoziției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cu genericul </w:t>
            </w:r>
            <w:r w:rsidRPr="007C1C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„Patrimoniu</w:t>
            </w:r>
            <w:r w:rsidR="00545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7C1C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în schimbare”</w:t>
            </w:r>
          </w:p>
        </w:tc>
        <w:tc>
          <w:tcPr>
            <w:tcW w:w="1700" w:type="dxa"/>
          </w:tcPr>
          <w:p w14:paraId="4ADAC0B6" w14:textId="36F25190" w:rsidR="005E036F" w:rsidRPr="006B32DF" w:rsidRDefault="00DC266A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Muzeul de Istorie și etnografie  a ținutului Natal s. Tartaul</w:t>
            </w:r>
          </w:p>
        </w:tc>
        <w:tc>
          <w:tcPr>
            <w:tcW w:w="1750" w:type="dxa"/>
          </w:tcPr>
          <w:p w14:paraId="3FBFEA90" w14:textId="77777777" w:rsidR="00EA4E9C" w:rsidRDefault="007E65F4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</w:p>
          <w:p w14:paraId="451FE2A7" w14:textId="40967279" w:rsidR="005E036F" w:rsidRPr="006B32DF" w:rsidRDefault="00EA4E9C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Muzeul de Istorie și etnografie  a ținutului Natal s. Tartaul</w:t>
            </w:r>
            <w:r w:rsidR="007E65F4"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218F" w:rsidRPr="006B32DF" w14:paraId="33284B42" w14:textId="77777777" w:rsidTr="009A5063">
        <w:trPr>
          <w:trHeight w:val="534"/>
        </w:trPr>
        <w:tc>
          <w:tcPr>
            <w:tcW w:w="577" w:type="dxa"/>
          </w:tcPr>
          <w:p w14:paraId="6F4FF209" w14:textId="11840CAA" w:rsidR="005E036F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14:paraId="69054292" w14:textId="2B09B269" w:rsidR="005E036F" w:rsidRPr="006B32DF" w:rsidRDefault="005E036F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Or. Cantemir</w:t>
            </w:r>
          </w:p>
        </w:tc>
        <w:tc>
          <w:tcPr>
            <w:tcW w:w="3532" w:type="dxa"/>
          </w:tcPr>
          <w:p w14:paraId="09D7CC42" w14:textId="728233B7" w:rsidR="005E036F" w:rsidRPr="006B32DF" w:rsidRDefault="00DC266A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Organizarea expoziției </w:t>
            </w:r>
            <w:r w:rsidR="007C1C35" w:rsidRPr="007C1C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Pr="007C1C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Patrimoniul Cultural ne conectează și ne modelează</w:t>
            </w:r>
            <w:r w:rsidR="007C1C35" w:rsidRPr="007C1C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1700" w:type="dxa"/>
          </w:tcPr>
          <w:p w14:paraId="36C3C510" w14:textId="6C72C23E" w:rsidR="005E036F" w:rsidRPr="006B32DF" w:rsidRDefault="000D4CD9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DC266A" w:rsidRPr="006B32DF">
              <w:rPr>
                <w:rFonts w:ascii="Times New Roman" w:hAnsi="Times New Roman" w:cs="Times New Roman"/>
                <w:sz w:val="24"/>
                <w:szCs w:val="24"/>
              </w:rPr>
              <w:t>iblioteca publică Raională Cantemir</w:t>
            </w:r>
          </w:p>
        </w:tc>
        <w:tc>
          <w:tcPr>
            <w:tcW w:w="1750" w:type="dxa"/>
          </w:tcPr>
          <w:p w14:paraId="701FA3F9" w14:textId="77777777" w:rsidR="005E036F" w:rsidRDefault="007E65F4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2023  ora 14:00</w:t>
            </w:r>
          </w:p>
          <w:p w14:paraId="0F6BBC6D" w14:textId="08E28737" w:rsidR="00EA4E9C" w:rsidRPr="006B32DF" w:rsidRDefault="00EA4E9C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Biblioteca publică Raională Cantemir</w:t>
            </w:r>
          </w:p>
        </w:tc>
      </w:tr>
      <w:tr w:rsidR="008C5440" w:rsidRPr="006B32DF" w14:paraId="3BE3DBA4" w14:textId="77777777" w:rsidTr="00A33839">
        <w:trPr>
          <w:trHeight w:val="534"/>
        </w:trPr>
        <w:tc>
          <w:tcPr>
            <w:tcW w:w="9684" w:type="dxa"/>
            <w:gridSpan w:val="5"/>
          </w:tcPr>
          <w:p w14:paraId="76231B86" w14:textId="4EBB4744" w:rsidR="008C5440" w:rsidRPr="006B32DF" w:rsidRDefault="008C5440" w:rsidP="000950BE">
            <w:pPr>
              <w:pStyle w:val="Titlu2"/>
              <w:rPr>
                <w:b w:val="0"/>
              </w:rPr>
            </w:pPr>
            <w:r w:rsidRPr="006B32DF">
              <w:rPr>
                <w:b w:val="0"/>
              </w:rPr>
              <w:t>Raionul Criuleni</w:t>
            </w:r>
          </w:p>
        </w:tc>
      </w:tr>
      <w:tr w:rsidR="0095218F" w:rsidRPr="006B32DF" w14:paraId="50C91457" w14:textId="77777777" w:rsidTr="009A5063">
        <w:trPr>
          <w:trHeight w:val="534"/>
        </w:trPr>
        <w:tc>
          <w:tcPr>
            <w:tcW w:w="577" w:type="dxa"/>
          </w:tcPr>
          <w:p w14:paraId="10275B0D" w14:textId="52F5226F" w:rsidR="008C5440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5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14:paraId="50DCC336" w14:textId="49877228" w:rsidR="008C5440" w:rsidRPr="006B32DF" w:rsidRDefault="00545DEE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Or. </w:t>
            </w:r>
            <w:r w:rsidR="008C5440" w:rsidRPr="006B32DF">
              <w:rPr>
                <w:rFonts w:ascii="Times New Roman" w:hAnsi="Times New Roman" w:cs="Times New Roman"/>
                <w:sz w:val="24"/>
                <w:szCs w:val="24"/>
              </w:rPr>
              <w:t>Criuleni</w:t>
            </w:r>
          </w:p>
        </w:tc>
        <w:tc>
          <w:tcPr>
            <w:tcW w:w="3532" w:type="dxa"/>
          </w:tcPr>
          <w:p w14:paraId="4039BF04" w14:textId="3EC03F73" w:rsidR="008C5440" w:rsidRPr="006B32DF" w:rsidRDefault="008C5440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Crearea 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fototecii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C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„Monumentele de for public din Raionul Criuleni -  mozaic</w:t>
            </w:r>
            <w:r w:rsidR="00545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</w:t>
            </w:r>
            <w:r w:rsidRPr="007C1C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din Mozaici”</w:t>
            </w:r>
            <w:r w:rsidR="00545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0261D27A" w14:textId="32715F56" w:rsidR="008C5440" w:rsidRPr="006B32DF" w:rsidRDefault="008C544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Secția Cultură și Turism</w:t>
            </w:r>
          </w:p>
        </w:tc>
        <w:tc>
          <w:tcPr>
            <w:tcW w:w="1750" w:type="dxa"/>
          </w:tcPr>
          <w:p w14:paraId="7DD43383" w14:textId="45489684" w:rsidR="008C5440" w:rsidRPr="006B32DF" w:rsidRDefault="00A50220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Trim</w:t>
            </w:r>
            <w:r w:rsidR="007C1C35">
              <w:rPr>
                <w:rFonts w:ascii="Times New Roman" w:hAnsi="Times New Roman" w:cs="Times New Roman"/>
                <w:sz w:val="24"/>
                <w:szCs w:val="24"/>
              </w:rPr>
              <w:t>estrul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</w:tr>
      <w:tr w:rsidR="0095218F" w:rsidRPr="006B32DF" w14:paraId="76D8FF6F" w14:textId="77777777" w:rsidTr="009A5063">
        <w:trPr>
          <w:trHeight w:val="534"/>
        </w:trPr>
        <w:tc>
          <w:tcPr>
            <w:tcW w:w="577" w:type="dxa"/>
          </w:tcPr>
          <w:p w14:paraId="03968B2A" w14:textId="5326F3DF" w:rsidR="008C5440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11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14:paraId="41657C03" w14:textId="49F5CB8E" w:rsidR="008C5440" w:rsidRPr="006B32DF" w:rsidRDefault="009B3896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Or. </w:t>
            </w:r>
            <w:r w:rsidR="008C5440" w:rsidRPr="006B32DF">
              <w:rPr>
                <w:rFonts w:ascii="Times New Roman" w:hAnsi="Times New Roman" w:cs="Times New Roman"/>
                <w:sz w:val="24"/>
                <w:szCs w:val="24"/>
              </w:rPr>
              <w:t>Criuleni</w:t>
            </w:r>
          </w:p>
        </w:tc>
        <w:tc>
          <w:tcPr>
            <w:tcW w:w="3532" w:type="dxa"/>
          </w:tcPr>
          <w:p w14:paraId="6D5349F1" w14:textId="0879828C" w:rsidR="008C5440" w:rsidRPr="006B32DF" w:rsidRDefault="00A50220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Editarea și prezentarea 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lbumului </w:t>
            </w:r>
            <w:r w:rsidRPr="007C1C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„Oamenii și locuri”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arte de vizită a Raionului Criuleni în care </w:t>
            </w:r>
            <w:r w:rsidR="007C1C35">
              <w:rPr>
                <w:rFonts w:ascii="Times New Roman" w:hAnsi="Times New Roman" w:cs="Times New Roman"/>
                <w:sz w:val="24"/>
                <w:szCs w:val="24"/>
              </w:rPr>
              <w:t>și-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au găsit expresie datele despre 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onumente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 și situri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 din Raion </w:t>
            </w:r>
          </w:p>
        </w:tc>
        <w:tc>
          <w:tcPr>
            <w:tcW w:w="1700" w:type="dxa"/>
          </w:tcPr>
          <w:p w14:paraId="2F488E00" w14:textId="1008B46A" w:rsidR="008C5440" w:rsidRPr="006B32DF" w:rsidRDefault="008C544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Secția Cultură și Turism, Consiliul Raional</w:t>
            </w:r>
          </w:p>
        </w:tc>
        <w:tc>
          <w:tcPr>
            <w:tcW w:w="1750" w:type="dxa"/>
          </w:tcPr>
          <w:p w14:paraId="0D7C5BC3" w14:textId="3EA05192" w:rsidR="008C5440" w:rsidRPr="006B32DF" w:rsidRDefault="00A50220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Aprilie 2023</w:t>
            </w:r>
          </w:p>
        </w:tc>
      </w:tr>
      <w:tr w:rsidR="00301F5B" w:rsidRPr="006B32DF" w14:paraId="577F3ED2" w14:textId="77777777" w:rsidTr="00A33839">
        <w:trPr>
          <w:trHeight w:val="534"/>
        </w:trPr>
        <w:tc>
          <w:tcPr>
            <w:tcW w:w="9684" w:type="dxa"/>
            <w:gridSpan w:val="5"/>
          </w:tcPr>
          <w:p w14:paraId="5801C8BF" w14:textId="6D7434C6" w:rsidR="00301F5B" w:rsidRPr="006B32DF" w:rsidRDefault="00301F5B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Raionul Drochia</w:t>
            </w:r>
          </w:p>
        </w:tc>
      </w:tr>
      <w:tr w:rsidR="0095218F" w:rsidRPr="006B32DF" w14:paraId="697BF0F2" w14:textId="77777777" w:rsidTr="009A5063">
        <w:trPr>
          <w:trHeight w:val="534"/>
        </w:trPr>
        <w:tc>
          <w:tcPr>
            <w:tcW w:w="577" w:type="dxa"/>
          </w:tcPr>
          <w:p w14:paraId="3502D003" w14:textId="0595FFA3" w:rsidR="00002722" w:rsidRPr="006B32DF" w:rsidRDefault="00A1155A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5" w:type="dxa"/>
          </w:tcPr>
          <w:p w14:paraId="47F2D9DB" w14:textId="4B583B3E" w:rsidR="00002722" w:rsidRPr="006B32DF" w:rsidRDefault="009B3896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Mun. </w:t>
            </w:r>
            <w:r w:rsidR="00002722" w:rsidRPr="006B32DF">
              <w:rPr>
                <w:rFonts w:ascii="Times New Roman" w:hAnsi="Times New Roman" w:cs="Times New Roman"/>
                <w:sz w:val="24"/>
                <w:szCs w:val="24"/>
              </w:rPr>
              <w:t>Drochia</w:t>
            </w:r>
          </w:p>
        </w:tc>
        <w:tc>
          <w:tcPr>
            <w:tcW w:w="3532" w:type="dxa"/>
          </w:tcPr>
          <w:p w14:paraId="4A9C8D6F" w14:textId="6FEC9BF7" w:rsidR="00002722" w:rsidRPr="006B32DF" w:rsidRDefault="00075B49" w:rsidP="00EF647E">
            <w:pPr>
              <w:pStyle w:val="Antet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Lecție de istorie cu tema </w:t>
            </w:r>
            <w:r w:rsidRPr="007C1C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“Situl eneolitic  de la Cotova, raionul Drochia”</w:t>
            </w:r>
          </w:p>
        </w:tc>
        <w:tc>
          <w:tcPr>
            <w:tcW w:w="1700" w:type="dxa"/>
          </w:tcPr>
          <w:p w14:paraId="28445206" w14:textId="77777777" w:rsidR="00075B49" w:rsidRPr="006B32DF" w:rsidRDefault="00075B49" w:rsidP="00075B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Parteneriat cu</w:t>
            </w:r>
          </w:p>
          <w:p w14:paraId="62A0204C" w14:textId="77777777" w:rsidR="00002722" w:rsidRDefault="00075B49" w:rsidP="0007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Liceul Teoretic “Mihai Eminescu”</w:t>
            </w:r>
          </w:p>
          <w:p w14:paraId="72EAC439" w14:textId="3403FB45" w:rsidR="00A1155A" w:rsidRPr="006B32DF" w:rsidRDefault="00A1155A" w:rsidP="00075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Gimnaziul nr.2</w:t>
            </w:r>
          </w:p>
        </w:tc>
        <w:tc>
          <w:tcPr>
            <w:tcW w:w="1750" w:type="dxa"/>
          </w:tcPr>
          <w:p w14:paraId="522F7417" w14:textId="77777777" w:rsidR="00002722" w:rsidRDefault="00CF7ADB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10-14 aprilie</w:t>
            </w:r>
          </w:p>
          <w:p w14:paraId="0185797D" w14:textId="77777777" w:rsidR="00A1155A" w:rsidRDefault="00A1155A" w:rsidP="00A11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Liceul Teoretic “Mihai Eminescu”</w:t>
            </w:r>
          </w:p>
          <w:p w14:paraId="3376A3F0" w14:textId="78926FCC" w:rsidR="00A1155A" w:rsidRPr="006B32DF" w:rsidRDefault="00A1155A" w:rsidP="00A11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Gimnaziul nr.2</w:t>
            </w:r>
          </w:p>
        </w:tc>
      </w:tr>
      <w:tr w:rsidR="0095218F" w:rsidRPr="006B32DF" w14:paraId="1B763071" w14:textId="77777777" w:rsidTr="009A5063">
        <w:trPr>
          <w:trHeight w:val="534"/>
        </w:trPr>
        <w:tc>
          <w:tcPr>
            <w:tcW w:w="577" w:type="dxa"/>
          </w:tcPr>
          <w:p w14:paraId="62D9177D" w14:textId="5A9FE0D2" w:rsidR="00002722" w:rsidRPr="006B32DF" w:rsidRDefault="00CB6CFF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5" w:type="dxa"/>
          </w:tcPr>
          <w:p w14:paraId="3D670DFF" w14:textId="00E53DB8" w:rsidR="00002722" w:rsidRPr="006B32DF" w:rsidRDefault="009B3896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Pelinia</w:t>
            </w:r>
          </w:p>
        </w:tc>
        <w:tc>
          <w:tcPr>
            <w:tcW w:w="3532" w:type="dxa"/>
          </w:tcPr>
          <w:p w14:paraId="3590C595" w14:textId="722BCBE8" w:rsidR="00002722" w:rsidRPr="006B32DF" w:rsidRDefault="00075B49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Inaugurarea expoziți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 xml:space="preserve">ei 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în muzeul de studiere a ținutului 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 xml:space="preserve">cu genericul </w:t>
            </w:r>
            <w:r w:rsidRPr="00FE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,,Monumente și Situri din raion și republică</w:t>
            </w:r>
            <w:r w:rsidR="00FE268F" w:rsidRPr="00FE26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1700" w:type="dxa"/>
          </w:tcPr>
          <w:p w14:paraId="0DF8A5B8" w14:textId="6A011D40" w:rsidR="00002722" w:rsidRPr="006B32DF" w:rsidRDefault="00075B49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Muzeul de Studiere a Ținutului Natal     s. Pelinia</w:t>
            </w:r>
          </w:p>
        </w:tc>
        <w:tc>
          <w:tcPr>
            <w:tcW w:w="1750" w:type="dxa"/>
          </w:tcPr>
          <w:p w14:paraId="16FA4D5A" w14:textId="5ADB8457" w:rsidR="00002722" w:rsidRPr="006B32DF" w:rsidRDefault="00CF7ADB" w:rsidP="00CF7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Aprilie 2023</w:t>
            </w:r>
          </w:p>
        </w:tc>
      </w:tr>
      <w:tr w:rsidR="0095218F" w:rsidRPr="006B32DF" w14:paraId="2147CA74" w14:textId="77777777" w:rsidTr="009A5063">
        <w:trPr>
          <w:trHeight w:val="534"/>
        </w:trPr>
        <w:tc>
          <w:tcPr>
            <w:tcW w:w="577" w:type="dxa"/>
          </w:tcPr>
          <w:p w14:paraId="72C92988" w14:textId="5D80B632" w:rsidR="00301F5B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C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14:paraId="2A4B493C" w14:textId="0FE62CEC" w:rsidR="00301F5B" w:rsidRPr="006B32DF" w:rsidRDefault="00301F5B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Nicoreni</w:t>
            </w:r>
          </w:p>
        </w:tc>
        <w:tc>
          <w:tcPr>
            <w:tcW w:w="3532" w:type="dxa"/>
          </w:tcPr>
          <w:p w14:paraId="25453BF8" w14:textId="5DFF9D44" w:rsidR="00301F5B" w:rsidRPr="006B32DF" w:rsidRDefault="00A06847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rezentare film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ului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despre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 monumentele și situri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 raionului Drochia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8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="00301F5B" w:rsidRPr="00A068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Monumentele o moștenire din trecut ce trebuie păstrate</w:t>
            </w:r>
            <w:r w:rsidRPr="00A068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</w:p>
        </w:tc>
        <w:tc>
          <w:tcPr>
            <w:tcW w:w="1700" w:type="dxa"/>
          </w:tcPr>
          <w:p w14:paraId="6C1A6345" w14:textId="7AF34A10" w:rsidR="00301F5B" w:rsidRPr="006B32DF" w:rsidRDefault="009F557B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Muzeu de istorie și etnografie</w:t>
            </w:r>
          </w:p>
        </w:tc>
        <w:tc>
          <w:tcPr>
            <w:tcW w:w="1750" w:type="dxa"/>
          </w:tcPr>
          <w:p w14:paraId="4E86732F" w14:textId="77777777" w:rsidR="00301F5B" w:rsidRDefault="009F557B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  <w:p w14:paraId="4B5F4786" w14:textId="584442EB" w:rsidR="00696F40" w:rsidRPr="006B32DF" w:rsidRDefault="00696F40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Muzeu de istorie și etnografie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Nicoreni</w:t>
            </w:r>
          </w:p>
        </w:tc>
      </w:tr>
      <w:tr w:rsidR="00B85B7B" w:rsidRPr="006B32DF" w14:paraId="7B6C31C6" w14:textId="77777777" w:rsidTr="00A33839">
        <w:trPr>
          <w:trHeight w:val="534"/>
        </w:trPr>
        <w:tc>
          <w:tcPr>
            <w:tcW w:w="9684" w:type="dxa"/>
            <w:gridSpan w:val="5"/>
          </w:tcPr>
          <w:p w14:paraId="526157A5" w14:textId="6CF1A6FA" w:rsidR="00B85B7B" w:rsidRPr="006B32DF" w:rsidRDefault="00B85B7B" w:rsidP="00F45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Raionul Dubăsari</w:t>
            </w:r>
          </w:p>
        </w:tc>
      </w:tr>
      <w:tr w:rsidR="0095218F" w:rsidRPr="006B32DF" w14:paraId="37329E14" w14:textId="77777777" w:rsidTr="009A5063">
        <w:trPr>
          <w:trHeight w:val="534"/>
        </w:trPr>
        <w:tc>
          <w:tcPr>
            <w:tcW w:w="577" w:type="dxa"/>
          </w:tcPr>
          <w:p w14:paraId="08BC3919" w14:textId="3160D0DD" w:rsidR="006075CA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37E7357F" w14:textId="278A54C0" w:rsidR="006075CA" w:rsidRPr="006B32DF" w:rsidRDefault="006075CA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Doroțcaia</w:t>
            </w:r>
            <w:proofErr w:type="spellEnd"/>
          </w:p>
        </w:tc>
        <w:tc>
          <w:tcPr>
            <w:tcW w:w="3532" w:type="dxa"/>
          </w:tcPr>
          <w:p w14:paraId="3BFC1291" w14:textId="050D9361" w:rsidR="006075CA" w:rsidRPr="006B32DF" w:rsidRDefault="002C1AC5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Vernisarea 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expoziției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fotografice cu genericul </w:t>
            </w:r>
            <w:r w:rsidRPr="00B318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„Monumentele istorice inaugurate pe teritoriul localității”</w:t>
            </w:r>
          </w:p>
        </w:tc>
        <w:tc>
          <w:tcPr>
            <w:tcW w:w="1700" w:type="dxa"/>
          </w:tcPr>
          <w:p w14:paraId="50611ED0" w14:textId="1F3121D8" w:rsidR="006075CA" w:rsidRPr="006B32DF" w:rsidRDefault="006075CA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Muzeul de Istorie și etnografie</w:t>
            </w:r>
          </w:p>
        </w:tc>
        <w:tc>
          <w:tcPr>
            <w:tcW w:w="1750" w:type="dxa"/>
          </w:tcPr>
          <w:p w14:paraId="18F1AEFA" w14:textId="77777777" w:rsidR="006075CA" w:rsidRDefault="006075CA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14:paraId="38E7FF1C" w14:textId="5D11D201" w:rsidR="00696F40" w:rsidRPr="006B32DF" w:rsidRDefault="00696F40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Muzeul de Istorie și etnografie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Doroțcaia</w:t>
            </w:r>
            <w:proofErr w:type="spellEnd"/>
          </w:p>
        </w:tc>
      </w:tr>
      <w:tr w:rsidR="0095218F" w:rsidRPr="006B32DF" w14:paraId="7B17FC6A" w14:textId="77777777" w:rsidTr="009A5063">
        <w:trPr>
          <w:trHeight w:val="534"/>
        </w:trPr>
        <w:tc>
          <w:tcPr>
            <w:tcW w:w="577" w:type="dxa"/>
          </w:tcPr>
          <w:p w14:paraId="69B3A9C8" w14:textId="3A61D9BB" w:rsidR="006075CA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2C8549C7" w14:textId="5CF37AC4" w:rsidR="006075CA" w:rsidRPr="006B32DF" w:rsidRDefault="006075CA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Molovata Nouă</w:t>
            </w:r>
          </w:p>
        </w:tc>
        <w:tc>
          <w:tcPr>
            <w:tcW w:w="3532" w:type="dxa"/>
          </w:tcPr>
          <w:p w14:paraId="755AD6CB" w14:textId="77777777" w:rsidR="00B3188E" w:rsidRDefault="00742B22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Oră de informare cu elevii </w:t>
            </w:r>
          </w:p>
          <w:p w14:paraId="106C3542" w14:textId="4B61D968" w:rsidR="006075CA" w:rsidRPr="006B32DF" w:rsidRDefault="00545DEE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742B2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B31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2B22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 w:rsidR="00B318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2B22">
              <w:rPr>
                <w:rFonts w:ascii="Times New Roman" w:hAnsi="Times New Roman" w:cs="Times New Roman"/>
                <w:sz w:val="24"/>
                <w:szCs w:val="24"/>
              </w:rPr>
              <w:t>a LT Mihai Eminescu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2B22">
              <w:rPr>
                <w:rFonts w:ascii="Times New Roman" w:hAnsi="Times New Roman" w:cs="Times New Roman"/>
                <w:sz w:val="24"/>
                <w:szCs w:val="24"/>
              </w:rPr>
              <w:t xml:space="preserve"> cu tema </w:t>
            </w:r>
            <w:r w:rsidR="00742B22" w:rsidRPr="00B318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„Schitul pus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742B22" w:rsidRPr="00B318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nicului din st</w:t>
            </w:r>
            <w:r w:rsidR="00B3188E" w:rsidRPr="00B318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â</w:t>
            </w:r>
            <w:r w:rsidR="00742B22" w:rsidRPr="00B318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ncă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42B22" w:rsidRPr="00B318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mit și adevăr</w:t>
            </w:r>
            <w:r w:rsidR="00B3188E" w:rsidRPr="00B318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1700" w:type="dxa"/>
          </w:tcPr>
          <w:p w14:paraId="2243CFEA" w14:textId="41757425" w:rsidR="006075CA" w:rsidRPr="006B32DF" w:rsidRDefault="006075CA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Muzeul de Istorie și etnografie</w:t>
            </w:r>
          </w:p>
        </w:tc>
        <w:tc>
          <w:tcPr>
            <w:tcW w:w="1750" w:type="dxa"/>
          </w:tcPr>
          <w:p w14:paraId="3B4BA8A0" w14:textId="77777777" w:rsidR="006075CA" w:rsidRDefault="006075CA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  <w:p w14:paraId="1E8BFA8F" w14:textId="104EF357" w:rsidR="00696F40" w:rsidRPr="006B32DF" w:rsidRDefault="00696F40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Muzeul de Istorie și etnografie s. Molovata Nouă</w:t>
            </w:r>
          </w:p>
        </w:tc>
      </w:tr>
      <w:tr w:rsidR="001A29BA" w:rsidRPr="006B32DF" w14:paraId="0A2F1D63" w14:textId="77777777" w:rsidTr="00A33839">
        <w:trPr>
          <w:trHeight w:val="534"/>
        </w:trPr>
        <w:tc>
          <w:tcPr>
            <w:tcW w:w="9684" w:type="dxa"/>
            <w:gridSpan w:val="5"/>
          </w:tcPr>
          <w:p w14:paraId="6226EBC0" w14:textId="005D408D" w:rsidR="001A29BA" w:rsidRDefault="001A29BA" w:rsidP="00E50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Raionul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Edine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proofErr w:type="spellEnd"/>
          </w:p>
        </w:tc>
      </w:tr>
      <w:tr w:rsidR="0095218F" w:rsidRPr="006B32DF" w14:paraId="22AFDD56" w14:textId="77777777" w:rsidTr="009A5063">
        <w:trPr>
          <w:trHeight w:val="534"/>
        </w:trPr>
        <w:tc>
          <w:tcPr>
            <w:tcW w:w="577" w:type="dxa"/>
          </w:tcPr>
          <w:p w14:paraId="7A515E3B" w14:textId="04EC6431" w:rsidR="001A29BA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1E99026F" w14:textId="5C756608" w:rsidR="001A29BA" w:rsidRDefault="00545DEE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Or. </w:t>
            </w:r>
            <w:proofErr w:type="spellStart"/>
            <w:r w:rsidR="001A29BA">
              <w:rPr>
                <w:rFonts w:ascii="Times New Roman" w:hAnsi="Times New Roman" w:cs="Times New Roman"/>
                <w:sz w:val="24"/>
                <w:szCs w:val="24"/>
              </w:rPr>
              <w:t>Edineț</w:t>
            </w:r>
            <w:proofErr w:type="spellEnd"/>
          </w:p>
        </w:tc>
        <w:tc>
          <w:tcPr>
            <w:tcW w:w="3532" w:type="dxa"/>
          </w:tcPr>
          <w:p w14:paraId="17FC2182" w14:textId="1D47B33E" w:rsidR="001A29BA" w:rsidRDefault="00545DEE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  <w:r w:rsidR="00763652">
              <w:rPr>
                <w:rFonts w:ascii="Times New Roman" w:hAnsi="Times New Roman" w:cs="Times New Roman"/>
                <w:sz w:val="24"/>
                <w:szCs w:val="24"/>
              </w:rPr>
              <w:t xml:space="preserve"> cu genericul </w:t>
            </w:r>
          </w:p>
          <w:p w14:paraId="6EFF1FAF" w14:textId="04283C06" w:rsidR="00763652" w:rsidRPr="00EF647E" w:rsidRDefault="00763652" w:rsidP="00EF64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F6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„Monumentele Arhitecturale ale Raionului </w:t>
            </w:r>
            <w:proofErr w:type="spellStart"/>
            <w:r w:rsidRPr="00EF6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Edineț</w:t>
            </w:r>
            <w:proofErr w:type="spellEnd"/>
            <w:r w:rsidRPr="00EF6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” </w:t>
            </w:r>
          </w:p>
        </w:tc>
        <w:tc>
          <w:tcPr>
            <w:tcW w:w="1700" w:type="dxa"/>
          </w:tcPr>
          <w:p w14:paraId="4C6F61BA" w14:textId="2838832D" w:rsidR="001A29BA" w:rsidRDefault="001A29BA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Muzeul ținutului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Edineț</w:t>
            </w:r>
            <w:proofErr w:type="spellEnd"/>
          </w:p>
        </w:tc>
        <w:tc>
          <w:tcPr>
            <w:tcW w:w="1750" w:type="dxa"/>
          </w:tcPr>
          <w:p w14:paraId="1701488C" w14:textId="77777777" w:rsidR="001A29BA" w:rsidRDefault="00763652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14:paraId="6804FECD" w14:textId="2748D6C9" w:rsidR="00696F40" w:rsidRDefault="00696F40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Muzeul ținutului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Edineț</w:t>
            </w:r>
            <w:proofErr w:type="spellEnd"/>
          </w:p>
        </w:tc>
      </w:tr>
      <w:tr w:rsidR="0095218F" w:rsidRPr="006B32DF" w14:paraId="68FDC412" w14:textId="77777777" w:rsidTr="009A5063">
        <w:trPr>
          <w:trHeight w:val="534"/>
        </w:trPr>
        <w:tc>
          <w:tcPr>
            <w:tcW w:w="577" w:type="dxa"/>
          </w:tcPr>
          <w:p w14:paraId="023D74AE" w14:textId="6B392F69" w:rsidR="001A29BA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14:paraId="0AB1F51B" w14:textId="3B1C35C2" w:rsidR="001A29BA" w:rsidRDefault="00545DEE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Or. </w:t>
            </w:r>
            <w:proofErr w:type="spellStart"/>
            <w:r w:rsidR="001A29BA">
              <w:rPr>
                <w:rFonts w:ascii="Times New Roman" w:hAnsi="Times New Roman" w:cs="Times New Roman"/>
                <w:sz w:val="24"/>
                <w:szCs w:val="24"/>
              </w:rPr>
              <w:t>Edineț</w:t>
            </w:r>
            <w:proofErr w:type="spellEnd"/>
          </w:p>
        </w:tc>
        <w:tc>
          <w:tcPr>
            <w:tcW w:w="3532" w:type="dxa"/>
          </w:tcPr>
          <w:p w14:paraId="6814C1A2" w14:textId="5EE5BFFC" w:rsidR="001A29BA" w:rsidRDefault="00545DEE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Prelegere</w:t>
            </w:r>
            <w:r w:rsidR="003652A8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3652A8" w:rsidRPr="00EF6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Siturile</w:t>
            </w:r>
            <w:proofErr w:type="spellEnd"/>
            <w:r w:rsidR="003652A8" w:rsidRPr="00EF6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arheologice ale Raionului </w:t>
            </w:r>
            <w:proofErr w:type="spellStart"/>
            <w:r w:rsidR="003652A8" w:rsidRPr="00EF6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Edineț</w:t>
            </w:r>
            <w:proofErr w:type="spellEnd"/>
            <w:r w:rsidR="003652A8" w:rsidRPr="00EF64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1700" w:type="dxa"/>
          </w:tcPr>
          <w:p w14:paraId="7F5556DB" w14:textId="73B4DC46" w:rsidR="001A29BA" w:rsidRDefault="00763652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Muzeul ținutului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Edineț</w:t>
            </w:r>
            <w:proofErr w:type="spellEnd"/>
          </w:p>
        </w:tc>
        <w:tc>
          <w:tcPr>
            <w:tcW w:w="1750" w:type="dxa"/>
          </w:tcPr>
          <w:p w14:paraId="7432DB9F" w14:textId="77777777" w:rsidR="001A29BA" w:rsidRDefault="00763652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14:paraId="07F1F983" w14:textId="5E204F2E" w:rsidR="00696F40" w:rsidRDefault="00696F40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Muzeul ținutului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Edineț</w:t>
            </w:r>
            <w:proofErr w:type="spellEnd"/>
          </w:p>
        </w:tc>
      </w:tr>
      <w:tr w:rsidR="00ED552D" w:rsidRPr="006B32DF" w14:paraId="557C068D" w14:textId="77777777" w:rsidTr="000F7F09">
        <w:trPr>
          <w:trHeight w:val="534"/>
        </w:trPr>
        <w:tc>
          <w:tcPr>
            <w:tcW w:w="9684" w:type="dxa"/>
            <w:gridSpan w:val="5"/>
          </w:tcPr>
          <w:p w14:paraId="6C2EABA7" w14:textId="3DA3CAC0" w:rsidR="00ED552D" w:rsidRDefault="00ED552D" w:rsidP="00E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Raionul Florești</w:t>
            </w:r>
          </w:p>
        </w:tc>
      </w:tr>
      <w:tr w:rsidR="0095218F" w:rsidRPr="006B32DF" w14:paraId="0357FBF9" w14:textId="77777777" w:rsidTr="009A5063">
        <w:trPr>
          <w:trHeight w:val="534"/>
        </w:trPr>
        <w:tc>
          <w:tcPr>
            <w:tcW w:w="577" w:type="dxa"/>
          </w:tcPr>
          <w:p w14:paraId="15176D5F" w14:textId="2DFD7E42" w:rsidR="00ED552D" w:rsidRPr="006B32DF" w:rsidRDefault="00D24B8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14:paraId="3ECB7FFF" w14:textId="57FDF908" w:rsidR="00ED552D" w:rsidRDefault="00ED552D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Or. Florești</w:t>
            </w:r>
          </w:p>
        </w:tc>
        <w:tc>
          <w:tcPr>
            <w:tcW w:w="3532" w:type="dxa"/>
          </w:tcPr>
          <w:p w14:paraId="1FFA331A" w14:textId="6CCEF780" w:rsidR="00ED552D" w:rsidRDefault="00ED552D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Expoziție, călătorie virtuală, incursiune prin istoria monumentelor 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Raionul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 xml:space="preserve">ui 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Florești</w:t>
            </w:r>
          </w:p>
        </w:tc>
        <w:tc>
          <w:tcPr>
            <w:tcW w:w="1700" w:type="dxa"/>
          </w:tcPr>
          <w:p w14:paraId="5C8741A3" w14:textId="725C63E2" w:rsidR="00ED552D" w:rsidRDefault="00ED552D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Muzeul de Istorie și Etnografie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or. Florești</w:t>
            </w:r>
          </w:p>
        </w:tc>
        <w:tc>
          <w:tcPr>
            <w:tcW w:w="1750" w:type="dxa"/>
          </w:tcPr>
          <w:p w14:paraId="2E8CF120" w14:textId="77777777" w:rsidR="00ED552D" w:rsidRDefault="00ED552D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14:paraId="4BEDF836" w14:textId="700B1C0F" w:rsidR="00696F40" w:rsidRDefault="00696F40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Muzeul de Istorie și Etnografie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or. Florești</w:t>
            </w:r>
          </w:p>
        </w:tc>
      </w:tr>
      <w:tr w:rsidR="0095218F" w:rsidRPr="006B32DF" w14:paraId="19E05D55" w14:textId="77777777" w:rsidTr="009A5063">
        <w:trPr>
          <w:trHeight w:val="534"/>
        </w:trPr>
        <w:tc>
          <w:tcPr>
            <w:tcW w:w="577" w:type="dxa"/>
          </w:tcPr>
          <w:p w14:paraId="0A5B3455" w14:textId="2287E717" w:rsidR="00ED552D" w:rsidRPr="006B32DF" w:rsidRDefault="00CB6CFF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5" w:type="dxa"/>
          </w:tcPr>
          <w:p w14:paraId="67F3613D" w14:textId="07C8E1E6" w:rsidR="00ED552D" w:rsidRDefault="00ED552D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Raionul Florești</w:t>
            </w:r>
          </w:p>
        </w:tc>
        <w:tc>
          <w:tcPr>
            <w:tcW w:w="3532" w:type="dxa"/>
          </w:tcPr>
          <w:p w14:paraId="7EE6627C" w14:textId="78C42BAF" w:rsidR="00ED552D" w:rsidRDefault="00545DEE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Concurs</w:t>
            </w:r>
            <w:r w:rsidRPr="00ED5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D552D" w:rsidRPr="00ED5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„Cunoaștem Baștina prin monumentele Istorice”</w:t>
            </w:r>
          </w:p>
        </w:tc>
        <w:tc>
          <w:tcPr>
            <w:tcW w:w="1700" w:type="dxa"/>
          </w:tcPr>
          <w:p w14:paraId="675D1C84" w14:textId="18A8D442" w:rsidR="00ED552D" w:rsidRDefault="00ED552D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Biblioteca Raională</w:t>
            </w:r>
          </w:p>
        </w:tc>
        <w:tc>
          <w:tcPr>
            <w:tcW w:w="1750" w:type="dxa"/>
          </w:tcPr>
          <w:p w14:paraId="7A1BDC53" w14:textId="2823690B" w:rsidR="00ED552D" w:rsidRDefault="00ED552D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Aprilie-Noiembrie </w:t>
            </w:r>
          </w:p>
        </w:tc>
      </w:tr>
      <w:tr w:rsidR="00626DD9" w:rsidRPr="006B32DF" w14:paraId="6449D78C" w14:textId="77777777" w:rsidTr="00A33839">
        <w:trPr>
          <w:trHeight w:val="534"/>
        </w:trPr>
        <w:tc>
          <w:tcPr>
            <w:tcW w:w="9684" w:type="dxa"/>
            <w:gridSpan w:val="5"/>
          </w:tcPr>
          <w:p w14:paraId="60CAEF43" w14:textId="36DEC28C" w:rsidR="00626DD9" w:rsidRPr="006B32DF" w:rsidRDefault="00626DD9" w:rsidP="00ED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Raionul Glodeni</w:t>
            </w:r>
          </w:p>
        </w:tc>
      </w:tr>
      <w:tr w:rsidR="0095218F" w:rsidRPr="006B32DF" w14:paraId="5B85F5DB" w14:textId="77777777" w:rsidTr="00514BC4">
        <w:trPr>
          <w:trHeight w:val="934"/>
        </w:trPr>
        <w:tc>
          <w:tcPr>
            <w:tcW w:w="577" w:type="dxa"/>
          </w:tcPr>
          <w:p w14:paraId="6511DEAA" w14:textId="17D95287" w:rsidR="00626DD9" w:rsidRPr="006B32DF" w:rsidRDefault="00CB6CFF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5" w:type="dxa"/>
          </w:tcPr>
          <w:p w14:paraId="79980C53" w14:textId="282C1B02" w:rsidR="00626DD9" w:rsidRPr="006B32DF" w:rsidRDefault="00E84552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s. Cajba</w:t>
            </w:r>
          </w:p>
        </w:tc>
        <w:tc>
          <w:tcPr>
            <w:tcW w:w="3532" w:type="dxa"/>
          </w:tcPr>
          <w:p w14:paraId="591DD3EC" w14:textId="280A6BAA" w:rsidR="00626DD9" w:rsidRPr="006B32DF" w:rsidRDefault="00E84552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Expoziție de fotografii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 xml:space="preserve"> cu genericul </w:t>
            </w:r>
            <w:r w:rsidRPr="00F45E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”Scut al creștinătății”</w:t>
            </w:r>
          </w:p>
        </w:tc>
        <w:tc>
          <w:tcPr>
            <w:tcW w:w="1700" w:type="dxa"/>
          </w:tcPr>
          <w:p w14:paraId="6857E3AB" w14:textId="7FE33BBD" w:rsidR="00626DD9" w:rsidRPr="006B32DF" w:rsidRDefault="00E84552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Muzeul de Istorie și Etnografie</w:t>
            </w:r>
          </w:p>
        </w:tc>
        <w:tc>
          <w:tcPr>
            <w:tcW w:w="1750" w:type="dxa"/>
          </w:tcPr>
          <w:p w14:paraId="7D942147" w14:textId="1AE147C6" w:rsidR="00E84552" w:rsidRDefault="00E84552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10.04.-20.04</w:t>
            </w:r>
            <w:r w:rsidR="00696F40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  <w:p w14:paraId="0EC5F649" w14:textId="36CDA63E" w:rsidR="00696F40" w:rsidRPr="006B32DF" w:rsidRDefault="00696F40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Muzeul de Istorie și Etnografie</w:t>
            </w:r>
          </w:p>
        </w:tc>
      </w:tr>
      <w:tr w:rsidR="0095218F" w:rsidRPr="006B32DF" w14:paraId="7E149A17" w14:textId="77777777" w:rsidTr="009A5063">
        <w:trPr>
          <w:trHeight w:val="534"/>
        </w:trPr>
        <w:tc>
          <w:tcPr>
            <w:tcW w:w="577" w:type="dxa"/>
          </w:tcPr>
          <w:p w14:paraId="3E92AD06" w14:textId="7AE573BA" w:rsidR="00E84552" w:rsidRPr="006B32DF" w:rsidRDefault="00CB6CFF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5" w:type="dxa"/>
          </w:tcPr>
          <w:p w14:paraId="1C04894A" w14:textId="02108819" w:rsidR="00E84552" w:rsidRPr="006B32DF" w:rsidRDefault="00E84552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s. Cobani</w:t>
            </w:r>
          </w:p>
        </w:tc>
        <w:tc>
          <w:tcPr>
            <w:tcW w:w="3532" w:type="dxa"/>
          </w:tcPr>
          <w:p w14:paraId="75139008" w14:textId="5C02C42B" w:rsidR="00E84552" w:rsidRPr="00F45E80" w:rsidRDefault="00E84552" w:rsidP="00EF64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Masă rotunda: </w:t>
            </w:r>
            <w:r w:rsidRPr="00F45E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Monumentele</w:t>
            </w:r>
            <w:r w:rsidR="00545DE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Pr="00F45E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obiecte de păstrare a memoriei creștine și a identității rom</w:t>
            </w:r>
            <w:r w:rsidR="00F45E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â</w:t>
            </w:r>
            <w:r w:rsidRPr="00F45E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nești</w:t>
            </w:r>
          </w:p>
        </w:tc>
        <w:tc>
          <w:tcPr>
            <w:tcW w:w="1700" w:type="dxa"/>
          </w:tcPr>
          <w:p w14:paraId="0A896CEF" w14:textId="78B1E75E" w:rsidR="00E84552" w:rsidRPr="006B32DF" w:rsidRDefault="00E84552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Muzeul de Istorie și Etnografie</w:t>
            </w:r>
          </w:p>
        </w:tc>
        <w:tc>
          <w:tcPr>
            <w:tcW w:w="1750" w:type="dxa"/>
          </w:tcPr>
          <w:p w14:paraId="2EC80B94" w14:textId="77777777" w:rsidR="00E84552" w:rsidRDefault="00E84552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14.04.2023</w:t>
            </w:r>
          </w:p>
          <w:p w14:paraId="5524C133" w14:textId="4B70F239" w:rsidR="00696F40" w:rsidRPr="006B32DF" w:rsidRDefault="00696F40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Muzeul de Istorie și Etnografie</w:t>
            </w:r>
          </w:p>
        </w:tc>
      </w:tr>
      <w:tr w:rsidR="0095218F" w:rsidRPr="006B32DF" w14:paraId="5E07903B" w14:textId="77777777" w:rsidTr="009A5063">
        <w:trPr>
          <w:trHeight w:val="534"/>
        </w:trPr>
        <w:tc>
          <w:tcPr>
            <w:tcW w:w="577" w:type="dxa"/>
          </w:tcPr>
          <w:p w14:paraId="12C9D9D9" w14:textId="020C18E9" w:rsidR="00E84552" w:rsidRPr="006B32DF" w:rsidRDefault="00CB6CFF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5" w:type="dxa"/>
          </w:tcPr>
          <w:p w14:paraId="64B7194B" w14:textId="22FB668F" w:rsidR="00E84552" w:rsidRPr="006B32DF" w:rsidRDefault="00E84552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or. Glodeni</w:t>
            </w:r>
          </w:p>
        </w:tc>
        <w:tc>
          <w:tcPr>
            <w:tcW w:w="3532" w:type="dxa"/>
          </w:tcPr>
          <w:p w14:paraId="5F524CAD" w14:textId="2EB3D906" w:rsidR="00E84552" w:rsidRPr="006B32DF" w:rsidRDefault="00E84552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 xml:space="preserve">Expoziție de publicații: </w:t>
            </w:r>
            <w:r w:rsidRPr="00F45E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Ziua Internațională a Monumentelor și a Siturilor</w:t>
            </w:r>
          </w:p>
        </w:tc>
        <w:tc>
          <w:tcPr>
            <w:tcW w:w="1700" w:type="dxa"/>
          </w:tcPr>
          <w:p w14:paraId="73548168" w14:textId="1802FD3E" w:rsidR="00E84552" w:rsidRPr="006B32DF" w:rsidRDefault="00E84552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Biblioteca Publică raională ”V. Coroban”</w:t>
            </w:r>
          </w:p>
        </w:tc>
        <w:tc>
          <w:tcPr>
            <w:tcW w:w="1750" w:type="dxa"/>
          </w:tcPr>
          <w:p w14:paraId="0BF55697" w14:textId="4F3E3BE0" w:rsidR="00E84552" w:rsidRPr="006B32DF" w:rsidRDefault="00E84552" w:rsidP="00067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18.03 -18.04.2023</w:t>
            </w:r>
            <w:r w:rsidR="00696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F40" w:rsidRPr="006B32DF">
              <w:rPr>
                <w:rFonts w:ascii="Times New Roman" w:hAnsi="Times New Roman" w:cs="Times New Roman"/>
                <w:sz w:val="24"/>
                <w:szCs w:val="24"/>
              </w:rPr>
              <w:t>Biblioteca Publică raională ”V. Coroban”</w:t>
            </w:r>
          </w:p>
        </w:tc>
      </w:tr>
      <w:tr w:rsidR="00301F5B" w:rsidRPr="006B32DF" w14:paraId="7B264181" w14:textId="77777777" w:rsidTr="00A33839">
        <w:trPr>
          <w:trHeight w:val="534"/>
        </w:trPr>
        <w:tc>
          <w:tcPr>
            <w:tcW w:w="9684" w:type="dxa"/>
            <w:gridSpan w:val="5"/>
          </w:tcPr>
          <w:p w14:paraId="05D29838" w14:textId="25E2BA25" w:rsidR="00301F5B" w:rsidRPr="006B32DF" w:rsidRDefault="00301F5B" w:rsidP="00F45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Raionul H</w:t>
            </w:r>
            <w:r w:rsidR="001711F0">
              <w:rPr>
                <w:rFonts w:ascii="Times New Roman" w:hAnsi="Times New Roman" w:cs="Times New Roman"/>
                <w:sz w:val="24"/>
                <w:szCs w:val="24"/>
              </w:rPr>
              <w:t>â</w:t>
            </w:r>
            <w:r w:rsidRPr="006B32DF">
              <w:rPr>
                <w:rFonts w:ascii="Times New Roman" w:hAnsi="Times New Roman" w:cs="Times New Roman"/>
                <w:sz w:val="24"/>
                <w:szCs w:val="24"/>
              </w:rPr>
              <w:t>ncești</w:t>
            </w:r>
          </w:p>
        </w:tc>
      </w:tr>
      <w:tr w:rsidR="0095218F" w:rsidRPr="006B32DF" w14:paraId="4F979699" w14:textId="77777777" w:rsidTr="009A5063">
        <w:trPr>
          <w:trHeight w:val="534"/>
        </w:trPr>
        <w:tc>
          <w:tcPr>
            <w:tcW w:w="577" w:type="dxa"/>
          </w:tcPr>
          <w:p w14:paraId="146B89E6" w14:textId="6BE18AE5" w:rsidR="007123C6" w:rsidRPr="006B32DF" w:rsidRDefault="00D24B80" w:rsidP="0030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14:paraId="7C95FE57" w14:textId="0A89B1BC" w:rsidR="007123C6" w:rsidRPr="006B32DF" w:rsidRDefault="007123C6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Ciuciuleni</w:t>
            </w:r>
          </w:p>
        </w:tc>
        <w:tc>
          <w:tcPr>
            <w:tcW w:w="3532" w:type="dxa"/>
          </w:tcPr>
          <w:p w14:paraId="00650ED8" w14:textId="77777777" w:rsidR="007123C6" w:rsidRDefault="000202C7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Lecție organizată în incinta GM A. Donici cu genericul </w:t>
            </w:r>
          </w:p>
          <w:p w14:paraId="214B3BE1" w14:textId="5FAEE0B8" w:rsidR="000202C7" w:rsidRPr="006B32DF" w:rsidRDefault="000202C7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F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„Patrimoniul în Schimbare”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Comunicări, discuții cu elevii și localnicii despre importanța bunelor practici de protejare a întregului patrimoniu cultural. </w:t>
            </w:r>
          </w:p>
        </w:tc>
        <w:tc>
          <w:tcPr>
            <w:tcW w:w="1700" w:type="dxa"/>
          </w:tcPr>
          <w:p w14:paraId="5E44EC58" w14:textId="7CFC733A" w:rsidR="007123C6" w:rsidRPr="006B32DF" w:rsidRDefault="007123C6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Muzeul de Istorie și etnografie s. Ciuciuleni</w:t>
            </w:r>
          </w:p>
        </w:tc>
        <w:tc>
          <w:tcPr>
            <w:tcW w:w="1750" w:type="dxa"/>
          </w:tcPr>
          <w:p w14:paraId="5E69563B" w14:textId="77777777" w:rsidR="007123C6" w:rsidRDefault="007123C6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14:paraId="152BE25C" w14:textId="0A1E0F1F" w:rsidR="00696F40" w:rsidRPr="006B32DF" w:rsidRDefault="00696F4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Muzeul de Istorie și etnografie s. Ciuciuleni</w:t>
            </w:r>
          </w:p>
        </w:tc>
      </w:tr>
      <w:tr w:rsidR="00D45BBA" w:rsidRPr="006B32DF" w14:paraId="7DC922DA" w14:textId="77777777" w:rsidTr="00A33839">
        <w:trPr>
          <w:trHeight w:val="534"/>
        </w:trPr>
        <w:tc>
          <w:tcPr>
            <w:tcW w:w="9684" w:type="dxa"/>
            <w:gridSpan w:val="5"/>
          </w:tcPr>
          <w:p w14:paraId="4C51EB9F" w14:textId="5D6F4B7B" w:rsidR="00D45BBA" w:rsidRPr="006B32DF" w:rsidRDefault="00D45BBA" w:rsidP="00E50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Raionul Ialoveni</w:t>
            </w:r>
          </w:p>
        </w:tc>
      </w:tr>
      <w:tr w:rsidR="0095218F" w:rsidRPr="006B32DF" w14:paraId="3A074E5E" w14:textId="77777777" w:rsidTr="009A5063">
        <w:trPr>
          <w:trHeight w:val="534"/>
        </w:trPr>
        <w:tc>
          <w:tcPr>
            <w:tcW w:w="577" w:type="dxa"/>
          </w:tcPr>
          <w:p w14:paraId="586A2441" w14:textId="67F947B9" w:rsidR="00D45BBA" w:rsidRPr="006B32DF" w:rsidRDefault="00D24B80" w:rsidP="0030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7AFDAA7A" w14:textId="3823B252" w:rsidR="00D45BBA" w:rsidRPr="006B32DF" w:rsidRDefault="00D45BBA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Văsieni</w:t>
            </w:r>
          </w:p>
        </w:tc>
        <w:tc>
          <w:tcPr>
            <w:tcW w:w="3532" w:type="dxa"/>
          </w:tcPr>
          <w:p w14:paraId="7081F47E" w14:textId="6B79C9F4" w:rsidR="00D45BBA" w:rsidRPr="006B32DF" w:rsidRDefault="00D45BBA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 Instructiv informativ cu genericul </w:t>
            </w:r>
            <w:r w:rsidR="003E226E" w:rsidRPr="003E22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Pr="003E22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Patrimoniul în schimbare</w:t>
            </w:r>
            <w:r w:rsidR="003E226E" w:rsidRPr="003E22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1700" w:type="dxa"/>
          </w:tcPr>
          <w:p w14:paraId="448D6E73" w14:textId="19B378A6" w:rsidR="00D45BBA" w:rsidRPr="006B32DF" w:rsidRDefault="00D45BBA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Muzeul Raional de Istorie și Etnografie ”Anatol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514BC4">
              <w:rPr>
                <w:rFonts w:ascii="Times New Roman" w:hAnsi="Times New Roman" w:cs="Times New Roman"/>
                <w:sz w:val="24"/>
                <w:szCs w:val="24"/>
              </w:rPr>
              <w:t>, Agenția Națională Arheologică</w:t>
            </w:r>
          </w:p>
        </w:tc>
        <w:tc>
          <w:tcPr>
            <w:tcW w:w="1750" w:type="dxa"/>
          </w:tcPr>
          <w:p w14:paraId="2BF0C965" w14:textId="77777777" w:rsidR="00D45BBA" w:rsidRDefault="00D45BBA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67CC9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</w:p>
          <w:p w14:paraId="00D3022E" w14:textId="4F6AFFCE" w:rsidR="00514BC4" w:rsidRPr="006B32DF" w:rsidRDefault="00514BC4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Muzeul Raional de Istorie și Etnografie ”Anatol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A67CC9" w:rsidRPr="006B32DF" w14:paraId="53518AD2" w14:textId="77777777" w:rsidTr="00A33839">
        <w:trPr>
          <w:trHeight w:val="534"/>
        </w:trPr>
        <w:tc>
          <w:tcPr>
            <w:tcW w:w="9684" w:type="dxa"/>
            <w:gridSpan w:val="5"/>
          </w:tcPr>
          <w:p w14:paraId="5CFC3A32" w14:textId="488E4E19" w:rsidR="00A67CC9" w:rsidRDefault="00A67CC9" w:rsidP="00E50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Raionul Nisporeni</w:t>
            </w:r>
          </w:p>
        </w:tc>
      </w:tr>
      <w:tr w:rsidR="0095218F" w:rsidRPr="006B32DF" w14:paraId="06384939" w14:textId="77777777" w:rsidTr="009A5063">
        <w:trPr>
          <w:trHeight w:val="534"/>
        </w:trPr>
        <w:tc>
          <w:tcPr>
            <w:tcW w:w="577" w:type="dxa"/>
          </w:tcPr>
          <w:p w14:paraId="6C394632" w14:textId="2850CF87" w:rsidR="00A67CC9" w:rsidRPr="006B32DF" w:rsidRDefault="00D24B80" w:rsidP="0030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6C46E22C" w14:textId="160702A3" w:rsidR="00A67CC9" w:rsidRDefault="00A67CC9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Or. Nisporeni</w:t>
            </w:r>
          </w:p>
        </w:tc>
        <w:tc>
          <w:tcPr>
            <w:tcW w:w="3532" w:type="dxa"/>
          </w:tcPr>
          <w:p w14:paraId="765FB57B" w14:textId="3A457B05" w:rsidR="00A67CC9" w:rsidRDefault="00A82F9E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Expoziții de fotografii </w:t>
            </w:r>
            <w:r w:rsidRPr="003E22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„Patrimoniul Cultural-Istoric al Raionului Nisporeni</w:t>
            </w:r>
            <w:r w:rsidR="003E226E" w:rsidRPr="003E22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1700" w:type="dxa"/>
          </w:tcPr>
          <w:p w14:paraId="50C2277E" w14:textId="120A09A8" w:rsidR="00A67CC9" w:rsidRDefault="00A67CC9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Muzeul de Istorie și Etnografie Nisporeni</w:t>
            </w:r>
          </w:p>
        </w:tc>
        <w:tc>
          <w:tcPr>
            <w:tcW w:w="1750" w:type="dxa"/>
          </w:tcPr>
          <w:p w14:paraId="3D18D8DA" w14:textId="77777777" w:rsidR="00A67CC9" w:rsidRDefault="00A67CC9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14:paraId="4371F7B2" w14:textId="7D43EF3E" w:rsidR="00696F40" w:rsidRDefault="00696F4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Muzeul de Istorie și Etnografie Nisporeni</w:t>
            </w:r>
          </w:p>
        </w:tc>
      </w:tr>
      <w:tr w:rsidR="0095218F" w:rsidRPr="006B32DF" w14:paraId="771AB517" w14:textId="77777777" w:rsidTr="009A5063">
        <w:trPr>
          <w:trHeight w:val="534"/>
        </w:trPr>
        <w:tc>
          <w:tcPr>
            <w:tcW w:w="577" w:type="dxa"/>
          </w:tcPr>
          <w:p w14:paraId="595B060C" w14:textId="1CD8A429" w:rsidR="00A67CC9" w:rsidRPr="006B32DF" w:rsidRDefault="00D24B80" w:rsidP="0030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1403EB81" w14:textId="1EC98D0C" w:rsidR="00A67CC9" w:rsidRDefault="00A67CC9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Or. Nisporeni</w:t>
            </w:r>
          </w:p>
        </w:tc>
        <w:tc>
          <w:tcPr>
            <w:tcW w:w="3532" w:type="dxa"/>
          </w:tcPr>
          <w:p w14:paraId="756E71FA" w14:textId="0EDC0C52" w:rsidR="00A67CC9" w:rsidRDefault="00A82F9E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Expoziție prezentări de publicații, informații discuții ghidate </w:t>
            </w:r>
            <w:r w:rsidRPr="003E22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„Patrimoniul Cultural Istoric Resursă de dezvoltare durabilă a Republicii Moldova”.</w:t>
            </w:r>
          </w:p>
        </w:tc>
        <w:tc>
          <w:tcPr>
            <w:tcW w:w="1700" w:type="dxa"/>
          </w:tcPr>
          <w:p w14:paraId="291773EA" w14:textId="4C67C651" w:rsidR="00A67CC9" w:rsidRDefault="00A67CC9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Biblioteca Publică Raională Nisporeni</w:t>
            </w:r>
          </w:p>
        </w:tc>
        <w:tc>
          <w:tcPr>
            <w:tcW w:w="1750" w:type="dxa"/>
          </w:tcPr>
          <w:p w14:paraId="18FAA9A1" w14:textId="77777777" w:rsidR="00A67CC9" w:rsidRDefault="00A67CC9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</w:p>
          <w:p w14:paraId="03C6A7A9" w14:textId="634A4A1F" w:rsidR="00696F40" w:rsidRDefault="00696F40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Biblioteca Publică Raională Nisporeni</w:t>
            </w:r>
          </w:p>
        </w:tc>
      </w:tr>
      <w:tr w:rsidR="001A29BA" w:rsidRPr="006B32DF" w14:paraId="0941A06F" w14:textId="77777777" w:rsidTr="00A33839">
        <w:trPr>
          <w:trHeight w:val="534"/>
        </w:trPr>
        <w:tc>
          <w:tcPr>
            <w:tcW w:w="9684" w:type="dxa"/>
            <w:gridSpan w:val="5"/>
          </w:tcPr>
          <w:p w14:paraId="4DCE9547" w14:textId="59B2FB1B" w:rsidR="001A29BA" w:rsidRPr="006B32DF" w:rsidRDefault="001A29BA" w:rsidP="00E50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Raionul </w:t>
            </w:r>
            <w:r w:rsidR="009B3896">
              <w:rPr>
                <w:rFonts w:ascii="Times New Roman" w:hAnsi="Times New Roman" w:cs="Times New Roman"/>
                <w:sz w:val="24"/>
                <w:szCs w:val="24"/>
              </w:rPr>
              <w:t>Râșcani</w:t>
            </w:r>
          </w:p>
        </w:tc>
      </w:tr>
      <w:tr w:rsidR="0095218F" w:rsidRPr="006B32DF" w14:paraId="292B53DC" w14:textId="77777777" w:rsidTr="009A5063">
        <w:trPr>
          <w:trHeight w:val="534"/>
        </w:trPr>
        <w:tc>
          <w:tcPr>
            <w:tcW w:w="577" w:type="dxa"/>
          </w:tcPr>
          <w:p w14:paraId="6E4B45CE" w14:textId="3246F221" w:rsidR="001A29BA" w:rsidRPr="006B32DF" w:rsidRDefault="004904C9" w:rsidP="0030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14:paraId="58C1ED57" w14:textId="4AE5D5E7" w:rsidR="001A29BA" w:rsidRPr="006B32DF" w:rsidRDefault="001A29BA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Or. </w:t>
            </w:r>
            <w:r w:rsidR="009B3896">
              <w:rPr>
                <w:rFonts w:ascii="Times New Roman" w:hAnsi="Times New Roman" w:cs="Times New Roman"/>
                <w:sz w:val="24"/>
                <w:szCs w:val="24"/>
              </w:rPr>
              <w:t>Râșcani</w:t>
            </w:r>
          </w:p>
        </w:tc>
        <w:tc>
          <w:tcPr>
            <w:tcW w:w="3532" w:type="dxa"/>
          </w:tcPr>
          <w:p w14:paraId="642F43EC" w14:textId="77777777" w:rsidR="001A29BA" w:rsidRDefault="001A29BA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Focus Grup cu genericul </w:t>
            </w:r>
          </w:p>
          <w:p w14:paraId="22BB060A" w14:textId="5347E0A6" w:rsidR="001A29BA" w:rsidRPr="003E226E" w:rsidRDefault="001A29BA" w:rsidP="00EF647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E22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„Patrimoniul în schimbare 2023”</w:t>
            </w:r>
          </w:p>
        </w:tc>
        <w:tc>
          <w:tcPr>
            <w:tcW w:w="1700" w:type="dxa"/>
          </w:tcPr>
          <w:p w14:paraId="7BE36287" w14:textId="24AF1418" w:rsidR="001A29BA" w:rsidRPr="006B32DF" w:rsidRDefault="001A29BA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Muzeul de Istorie </w:t>
            </w:r>
            <w:r w:rsidR="009B3896"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Etnografie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>Râșcani</w:t>
            </w:r>
          </w:p>
        </w:tc>
        <w:tc>
          <w:tcPr>
            <w:tcW w:w="1750" w:type="dxa"/>
          </w:tcPr>
          <w:p w14:paraId="5D47DE63" w14:textId="093E32C1" w:rsidR="001A29BA" w:rsidRPr="006B32DF" w:rsidRDefault="001A29BA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18.04.2023</w:t>
            </w:r>
            <w:r w:rsidR="0095218F"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Muzeul de Istorie </w:t>
            </w:r>
            <w:r w:rsidR="009B3896"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r w:rsidR="0095218F"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Etnografie</w:t>
            </w:r>
            <w:r w:rsidR="00952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>Râșcani</w:t>
            </w:r>
          </w:p>
        </w:tc>
      </w:tr>
      <w:tr w:rsidR="001C6579" w:rsidRPr="006B32DF" w14:paraId="08292EF1" w14:textId="77777777" w:rsidTr="00A33839">
        <w:trPr>
          <w:trHeight w:val="534"/>
        </w:trPr>
        <w:tc>
          <w:tcPr>
            <w:tcW w:w="9684" w:type="dxa"/>
            <w:gridSpan w:val="5"/>
          </w:tcPr>
          <w:p w14:paraId="67E99C97" w14:textId="57ABEF4A" w:rsidR="001C6579" w:rsidRDefault="001C6579" w:rsidP="003E2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Raionul 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Sângerei</w:t>
            </w:r>
          </w:p>
        </w:tc>
      </w:tr>
      <w:tr w:rsidR="0095218F" w:rsidRPr="006B32DF" w14:paraId="63D9F1FA" w14:textId="77777777" w:rsidTr="009A5063">
        <w:trPr>
          <w:trHeight w:val="575"/>
        </w:trPr>
        <w:tc>
          <w:tcPr>
            <w:tcW w:w="577" w:type="dxa"/>
          </w:tcPr>
          <w:p w14:paraId="3CAD009F" w14:textId="1C14B8E8" w:rsidR="001C6579" w:rsidRPr="006B32DF" w:rsidRDefault="00CB6CFF" w:rsidP="0030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F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14:paraId="53FD958C" w14:textId="1A563A91" w:rsidR="001C6579" w:rsidRDefault="001C6579" w:rsidP="00F06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Or. </w:t>
            </w:r>
            <w:r w:rsidR="00545DEE">
              <w:rPr>
                <w:rFonts w:ascii="Times New Roman" w:hAnsi="Times New Roman" w:cs="Times New Roman"/>
                <w:sz w:val="24"/>
                <w:szCs w:val="24"/>
              </w:rPr>
              <w:t>Sângerei</w:t>
            </w:r>
          </w:p>
        </w:tc>
        <w:tc>
          <w:tcPr>
            <w:tcW w:w="3532" w:type="dxa"/>
          </w:tcPr>
          <w:p w14:paraId="425F0822" w14:textId="78CF9F12" w:rsidR="001C6579" w:rsidRDefault="003E226E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Expoziție </w:t>
            </w:r>
            <w:r w:rsidRPr="003E22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="00E44EEF" w:rsidRPr="003E22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Agricultura și schimbările climatice în raport cu siturile arheologice</w:t>
            </w:r>
            <w:r w:rsidRPr="003E22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”</w:t>
            </w:r>
            <w:r w:rsidR="00E44EEF" w:rsidRPr="00E44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52C7C5E2" w14:textId="3E23332B" w:rsidR="001C6579" w:rsidRPr="006B32DF" w:rsidRDefault="00E44EEF" w:rsidP="005641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Muzeul de Istorie și Etnografie </w:t>
            </w:r>
            <w:r w:rsidR="009B3896" w:rsidRPr="00E44EEF">
              <w:rPr>
                <w:rFonts w:ascii="Times New Roman" w:eastAsia="Calibri" w:hAnsi="Times New Roman" w:cs="Times New Roman"/>
                <w:sz w:val="24"/>
                <w:szCs w:val="24"/>
              </w:rPr>
              <w:t>Sângerei</w:t>
            </w:r>
          </w:p>
        </w:tc>
        <w:tc>
          <w:tcPr>
            <w:tcW w:w="1750" w:type="dxa"/>
          </w:tcPr>
          <w:p w14:paraId="051A2E6D" w14:textId="77777777" w:rsidR="001C6579" w:rsidRDefault="00E44EEF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F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  <w:p w14:paraId="54FF5E85" w14:textId="238C7385" w:rsidR="0095218F" w:rsidRDefault="0095218F" w:rsidP="00564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Muzeul de Istorie și Etnografie </w:t>
            </w:r>
            <w:r w:rsidR="009B3896" w:rsidRPr="00E44EEF">
              <w:rPr>
                <w:rFonts w:ascii="Times New Roman" w:eastAsia="Calibri" w:hAnsi="Times New Roman" w:cs="Times New Roman"/>
                <w:sz w:val="24"/>
                <w:szCs w:val="24"/>
              </w:rPr>
              <w:t>Sângerei</w:t>
            </w:r>
          </w:p>
        </w:tc>
      </w:tr>
      <w:tr w:rsidR="00301F5B" w:rsidRPr="006B32DF" w14:paraId="20CA261C" w14:textId="77777777" w:rsidTr="00A33839">
        <w:trPr>
          <w:trHeight w:val="405"/>
        </w:trPr>
        <w:tc>
          <w:tcPr>
            <w:tcW w:w="9684" w:type="dxa"/>
            <w:gridSpan w:val="5"/>
          </w:tcPr>
          <w:p w14:paraId="1C952571" w14:textId="7253304F" w:rsidR="00301F5B" w:rsidRPr="006B32DF" w:rsidRDefault="00301F5B" w:rsidP="00E5033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3E226E">
              <w:rPr>
                <w:rFonts w:ascii="Times New Roman" w:eastAsia="Calibri" w:hAnsi="Times New Roman" w:cs="Times New Roman"/>
                <w:sz w:val="24"/>
                <w:szCs w:val="24"/>
              </w:rPr>
              <w:t>aionul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</w:t>
            </w:r>
            <w:r w:rsidR="003E226E">
              <w:rPr>
                <w:rFonts w:ascii="Times New Roman" w:eastAsia="Calibri" w:hAnsi="Times New Roman" w:cs="Times New Roman"/>
                <w:sz w:val="24"/>
                <w:szCs w:val="24"/>
              </w:rPr>
              <w:t>oroca</w:t>
            </w:r>
          </w:p>
        </w:tc>
      </w:tr>
      <w:tr w:rsidR="0095218F" w:rsidRPr="006B32DF" w14:paraId="138993F7" w14:textId="77777777" w:rsidTr="009A5063">
        <w:trPr>
          <w:trHeight w:val="405"/>
        </w:trPr>
        <w:tc>
          <w:tcPr>
            <w:tcW w:w="577" w:type="dxa"/>
          </w:tcPr>
          <w:p w14:paraId="3BD4D02E" w14:textId="26DB51E7" w:rsidR="005641CC" w:rsidRPr="006B32DF" w:rsidRDefault="00CB6CFF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F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14:paraId="6E434063" w14:textId="789A407A" w:rsidR="005641CC" w:rsidRPr="006B32DF" w:rsidRDefault="0038682F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Soroca</w:t>
            </w:r>
          </w:p>
        </w:tc>
        <w:tc>
          <w:tcPr>
            <w:tcW w:w="3532" w:type="dxa"/>
          </w:tcPr>
          <w:p w14:paraId="250A0157" w14:textId="149754EB" w:rsidR="005641CC" w:rsidRPr="006B32DF" w:rsidRDefault="009B3896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Lecție</w:t>
            </w:r>
            <w:r w:rsidR="0038682F"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publică cu genericul </w:t>
            </w:r>
            <w:r w:rsidR="0038682F" w:rsidRPr="003E22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,,Conservarea </w:t>
            </w:r>
            <w:r w:rsidRPr="003E22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și</w:t>
            </w:r>
            <w:r w:rsidR="0038682F" w:rsidRPr="003E22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păstrarea monumentelor </w:t>
            </w:r>
            <w:r w:rsidRPr="003E22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și</w:t>
            </w:r>
            <w:r w:rsidR="0038682F" w:rsidRPr="003E22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siturilor în </w:t>
            </w:r>
            <w:r w:rsidRPr="003E22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condițiile</w:t>
            </w:r>
            <w:r w:rsidR="0038682F" w:rsidRPr="003E22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ridicării emisiilor de carbon”</w:t>
            </w:r>
          </w:p>
        </w:tc>
        <w:tc>
          <w:tcPr>
            <w:tcW w:w="1700" w:type="dxa"/>
          </w:tcPr>
          <w:p w14:paraId="0BE22553" w14:textId="164A6290" w:rsidR="005641CC" w:rsidRPr="006B32DF" w:rsidRDefault="0038682F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Muzeul de Istorie </w:t>
            </w:r>
            <w:r w:rsidR="009B3896"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Etnografie ,,Nicolae Bulat” Soroca</w:t>
            </w:r>
          </w:p>
        </w:tc>
        <w:tc>
          <w:tcPr>
            <w:tcW w:w="1750" w:type="dxa"/>
          </w:tcPr>
          <w:p w14:paraId="10CE2DF8" w14:textId="77777777" w:rsidR="00301F5B" w:rsidRPr="006B32DF" w:rsidRDefault="00301F5B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11.04.2023</w:t>
            </w:r>
          </w:p>
          <w:p w14:paraId="563689EE" w14:textId="2259CAB1" w:rsidR="005641CC" w:rsidRDefault="00301F5B" w:rsidP="00301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Or</w:t>
            </w:r>
            <w:r w:rsidR="00696F40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14.00</w:t>
            </w:r>
          </w:p>
          <w:p w14:paraId="7DBE95E6" w14:textId="2B11AAE1" w:rsidR="00696F40" w:rsidRPr="006B32DF" w:rsidRDefault="00696F40" w:rsidP="0030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Muzeul de Istorie </w:t>
            </w:r>
            <w:r w:rsidR="009B3896"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Etnografie ,,Nicolae Bulat” Soroca</w:t>
            </w:r>
          </w:p>
        </w:tc>
      </w:tr>
      <w:tr w:rsidR="0095218F" w:rsidRPr="006B32DF" w14:paraId="28D19D29" w14:textId="77777777" w:rsidTr="009A5063">
        <w:trPr>
          <w:trHeight w:val="424"/>
        </w:trPr>
        <w:tc>
          <w:tcPr>
            <w:tcW w:w="577" w:type="dxa"/>
          </w:tcPr>
          <w:p w14:paraId="08464A48" w14:textId="624E40F1" w:rsidR="0038682F" w:rsidRPr="006B32DF" w:rsidRDefault="00CB6CFF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6F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</w:tcPr>
          <w:p w14:paraId="0B9C72F8" w14:textId="190C4E1A" w:rsidR="0038682F" w:rsidRPr="006B32DF" w:rsidRDefault="0038682F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Soroca, </w:t>
            </w:r>
          </w:p>
        </w:tc>
        <w:tc>
          <w:tcPr>
            <w:tcW w:w="3532" w:type="dxa"/>
          </w:tcPr>
          <w:p w14:paraId="0BF33A29" w14:textId="5029AB42" w:rsidR="0038682F" w:rsidRPr="006B32DF" w:rsidRDefault="0038682F" w:rsidP="00EF6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Oră de comunicare </w:t>
            </w:r>
            <w:r w:rsidR="003E226E" w:rsidRPr="003E22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„</w:t>
            </w:r>
            <w:r w:rsidRPr="003E22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Protejarea </w:t>
            </w:r>
            <w:r w:rsidR="009B3896" w:rsidRPr="003E22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și</w:t>
            </w:r>
            <w:r w:rsidRPr="003E22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promovarea monumentelor de </w:t>
            </w:r>
            <w:r w:rsidR="009B3896" w:rsidRPr="003E22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importantă</w:t>
            </w:r>
            <w:r w:rsidRPr="003E22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B38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</w:t>
            </w:r>
            <w:r w:rsidR="009B3896" w:rsidRPr="003E22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ațională</w:t>
            </w:r>
            <w:r w:rsidRPr="003E22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”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elevii Colegiului ,,M. Eminescu”, Colegiului de Arte ,,N. Botgros” care studiază la </w:t>
            </w:r>
            <w:r w:rsidR="009B3896"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secția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turism.</w:t>
            </w:r>
          </w:p>
        </w:tc>
        <w:tc>
          <w:tcPr>
            <w:tcW w:w="1700" w:type="dxa"/>
          </w:tcPr>
          <w:p w14:paraId="0D0AF4DD" w14:textId="11361CA5" w:rsidR="0038682F" w:rsidRPr="006B32DF" w:rsidRDefault="009B3896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Secția</w:t>
            </w:r>
            <w:r w:rsidR="0038682F"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Cultură 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și</w:t>
            </w:r>
            <w:r w:rsidR="0038682F"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Turism Soroca</w:t>
            </w:r>
          </w:p>
        </w:tc>
        <w:tc>
          <w:tcPr>
            <w:tcW w:w="1750" w:type="dxa"/>
          </w:tcPr>
          <w:p w14:paraId="32D084A3" w14:textId="77777777" w:rsidR="00301F5B" w:rsidRPr="006B32DF" w:rsidRDefault="00301F5B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12.04.2023</w:t>
            </w:r>
          </w:p>
          <w:p w14:paraId="59A4BE4B" w14:textId="47A0E381" w:rsidR="0038682F" w:rsidRDefault="00301F5B" w:rsidP="00301F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Orele 14</w:t>
            </w:r>
            <w:r w:rsidR="00696F4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  <w:p w14:paraId="78607E13" w14:textId="608FA998" w:rsidR="00514BC4" w:rsidRPr="006B32DF" w:rsidRDefault="00514BC4" w:rsidP="0030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Lumânarea </w:t>
            </w:r>
            <w:r w:rsidR="009B3896"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Recunoștinței</w:t>
            </w:r>
          </w:p>
        </w:tc>
      </w:tr>
      <w:tr w:rsidR="00AB4B63" w:rsidRPr="006B32DF" w14:paraId="3E57E29E" w14:textId="77777777" w:rsidTr="00A33839">
        <w:trPr>
          <w:trHeight w:val="424"/>
        </w:trPr>
        <w:tc>
          <w:tcPr>
            <w:tcW w:w="9684" w:type="dxa"/>
            <w:gridSpan w:val="5"/>
          </w:tcPr>
          <w:p w14:paraId="426BD85B" w14:textId="133A5D19" w:rsidR="00AB4B63" w:rsidRPr="006B32DF" w:rsidRDefault="00AB4B63" w:rsidP="005C4E8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Raionul Șoldănești</w:t>
            </w:r>
          </w:p>
        </w:tc>
      </w:tr>
      <w:tr w:rsidR="0095218F" w:rsidRPr="006B32DF" w14:paraId="72CD692D" w14:textId="77777777" w:rsidTr="009A5063">
        <w:trPr>
          <w:trHeight w:val="424"/>
        </w:trPr>
        <w:tc>
          <w:tcPr>
            <w:tcW w:w="577" w:type="dxa"/>
          </w:tcPr>
          <w:p w14:paraId="6D1BAD04" w14:textId="512C4A70" w:rsidR="00AB4B63" w:rsidRPr="006B32DF" w:rsidRDefault="00696F40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5" w:type="dxa"/>
          </w:tcPr>
          <w:p w14:paraId="3669974F" w14:textId="77777777" w:rsidR="00AB4B63" w:rsidRPr="006B32DF" w:rsidRDefault="00AB4B63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Comuna</w:t>
            </w:r>
          </w:p>
          <w:p w14:paraId="59C96D09" w14:textId="0BDE9219" w:rsidR="00AB4B63" w:rsidRPr="006B32DF" w:rsidRDefault="00AB4B63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Vadul-Rașcov</w:t>
            </w:r>
          </w:p>
        </w:tc>
        <w:tc>
          <w:tcPr>
            <w:tcW w:w="3532" w:type="dxa"/>
          </w:tcPr>
          <w:p w14:paraId="1F68D268" w14:textId="6C034763" w:rsidR="008232F2" w:rsidRPr="006B32DF" w:rsidRDefault="008232F2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Expoziți</w:t>
            </w:r>
            <w:r w:rsidR="003666E9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cărți </w:t>
            </w:r>
            <w:r w:rsidRPr="009B389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Vadul-Rașcov-comoara stâncilor Nistrene</w:t>
            </w:r>
          </w:p>
        </w:tc>
        <w:tc>
          <w:tcPr>
            <w:tcW w:w="1700" w:type="dxa"/>
          </w:tcPr>
          <w:p w14:paraId="135C94FC" w14:textId="7634D5C3" w:rsidR="00AB4B63" w:rsidRPr="006B32DF" w:rsidRDefault="00DE5882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BPO Comuna Vadul - Rașcov</w:t>
            </w:r>
          </w:p>
        </w:tc>
        <w:tc>
          <w:tcPr>
            <w:tcW w:w="1750" w:type="dxa"/>
          </w:tcPr>
          <w:p w14:paraId="7DCBC5C1" w14:textId="77777777" w:rsidR="00AB4B63" w:rsidRDefault="00DE5882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  <w:p w14:paraId="61CC39AC" w14:textId="0D6E6857" w:rsidR="0095218F" w:rsidRPr="006B32DF" w:rsidRDefault="0095218F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BPO Comuna Vadul - Rașcov</w:t>
            </w:r>
          </w:p>
        </w:tc>
      </w:tr>
      <w:tr w:rsidR="0095218F" w:rsidRPr="006B32DF" w14:paraId="5FBA4DEF" w14:textId="77777777" w:rsidTr="009A5063">
        <w:trPr>
          <w:trHeight w:val="424"/>
        </w:trPr>
        <w:tc>
          <w:tcPr>
            <w:tcW w:w="577" w:type="dxa"/>
          </w:tcPr>
          <w:p w14:paraId="0F12D310" w14:textId="0EED4FFA" w:rsidR="00AB4B63" w:rsidRPr="006B32DF" w:rsidRDefault="00696F40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5" w:type="dxa"/>
          </w:tcPr>
          <w:p w14:paraId="5B360F86" w14:textId="77777777" w:rsidR="00AB4B63" w:rsidRPr="006B32DF" w:rsidRDefault="00AB4B63" w:rsidP="00AB4B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Comuna</w:t>
            </w:r>
          </w:p>
          <w:p w14:paraId="6037BDD0" w14:textId="43FE5D49" w:rsidR="00AB4B63" w:rsidRPr="006B32DF" w:rsidRDefault="00AB4B63" w:rsidP="00AB4B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Vadul-Rașcov</w:t>
            </w:r>
          </w:p>
        </w:tc>
        <w:tc>
          <w:tcPr>
            <w:tcW w:w="3532" w:type="dxa"/>
          </w:tcPr>
          <w:p w14:paraId="5579CCD2" w14:textId="255B01AB" w:rsidR="00AB4B63" w:rsidRPr="006B32DF" w:rsidRDefault="006E77C9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Lucrări de salubrizare și amenajare a spațiului adiacent bustului lui </w:t>
            </w:r>
            <w:r w:rsidRPr="009B3896">
              <w:rPr>
                <w:rFonts w:ascii="Times New Roman" w:eastAsia="Calibri" w:hAnsi="Times New Roman" w:cs="Times New Roman"/>
                <w:sz w:val="24"/>
                <w:szCs w:val="24"/>
              </w:rPr>
              <w:t>Dumitru Matcovschi</w:t>
            </w:r>
            <w:r w:rsidRPr="003666E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și a </w:t>
            </w:r>
            <w:r w:rsidRPr="009B3896">
              <w:rPr>
                <w:rFonts w:ascii="Times New Roman" w:eastAsia="Calibri" w:hAnsi="Times New Roman" w:cs="Times New Roman"/>
                <w:sz w:val="24"/>
                <w:szCs w:val="24"/>
              </w:rPr>
              <w:t>Monumentului ostașului necunoscut</w:t>
            </w:r>
            <w:r w:rsidR="009B3896" w:rsidRPr="009B38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3CB38296" w14:textId="2FD52277" w:rsidR="00AB4B63" w:rsidRPr="006B32DF" w:rsidRDefault="00DE5882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BPO Comuna Vadul - Rașcov</w:t>
            </w:r>
          </w:p>
        </w:tc>
        <w:tc>
          <w:tcPr>
            <w:tcW w:w="1750" w:type="dxa"/>
          </w:tcPr>
          <w:p w14:paraId="08CA7D4A" w14:textId="77777777" w:rsidR="00AB4B63" w:rsidRDefault="00DE5882" w:rsidP="003666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12.04-13.04 2023</w:t>
            </w:r>
          </w:p>
          <w:p w14:paraId="4DA5765B" w14:textId="6F640348" w:rsidR="0095218F" w:rsidRPr="006B32DF" w:rsidRDefault="009B3896" w:rsidP="003666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Bustul</w:t>
            </w:r>
            <w:r w:rsidR="009521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lui Dumitru Matcovschi</w:t>
            </w:r>
          </w:p>
        </w:tc>
      </w:tr>
      <w:tr w:rsidR="0095218F" w:rsidRPr="006B32DF" w14:paraId="2C78D5DD" w14:textId="77777777" w:rsidTr="009A5063">
        <w:trPr>
          <w:trHeight w:val="424"/>
        </w:trPr>
        <w:tc>
          <w:tcPr>
            <w:tcW w:w="577" w:type="dxa"/>
          </w:tcPr>
          <w:p w14:paraId="59FFA751" w14:textId="4AA9847D" w:rsidR="00D972AD" w:rsidRPr="006B32DF" w:rsidRDefault="004904C9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F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14:paraId="3FC2B155" w14:textId="18EE6E71" w:rsidR="00D972AD" w:rsidRPr="006B32DF" w:rsidRDefault="00D972AD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Glinjeni</w:t>
            </w:r>
          </w:p>
        </w:tc>
        <w:tc>
          <w:tcPr>
            <w:tcW w:w="3532" w:type="dxa"/>
          </w:tcPr>
          <w:p w14:paraId="2B19DABA" w14:textId="799E86FA" w:rsidR="00D972AD" w:rsidRPr="006B32DF" w:rsidRDefault="008E1690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Îngrijirea și instalarea unei plăci lipsă cu inscripția „Monument arheologic ocrotit de stat Cetate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Geto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-dacică din sec. IV-III Î.E.N.</w:t>
            </w:r>
          </w:p>
        </w:tc>
        <w:tc>
          <w:tcPr>
            <w:tcW w:w="1700" w:type="dxa"/>
          </w:tcPr>
          <w:p w14:paraId="19E8EB0A" w14:textId="386DC1C7" w:rsidR="00D972AD" w:rsidRPr="006B32DF" w:rsidRDefault="00D972AD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Biblioteca Publică, APL</w:t>
            </w:r>
          </w:p>
        </w:tc>
        <w:tc>
          <w:tcPr>
            <w:tcW w:w="1750" w:type="dxa"/>
          </w:tcPr>
          <w:p w14:paraId="64115C54" w14:textId="77777777" w:rsidR="00D972AD" w:rsidRDefault="00F45DB0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30.03.2023</w:t>
            </w:r>
          </w:p>
          <w:p w14:paraId="178D8D77" w14:textId="090FFAEE" w:rsidR="00696F40" w:rsidRPr="006B32DF" w:rsidRDefault="00696F40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Biblioteca Publică</w:t>
            </w:r>
          </w:p>
        </w:tc>
      </w:tr>
      <w:tr w:rsidR="0095218F" w:rsidRPr="006B32DF" w14:paraId="0C9291FE" w14:textId="77777777" w:rsidTr="009A5063">
        <w:trPr>
          <w:trHeight w:val="424"/>
        </w:trPr>
        <w:tc>
          <w:tcPr>
            <w:tcW w:w="577" w:type="dxa"/>
          </w:tcPr>
          <w:p w14:paraId="24B26FE4" w14:textId="680EE459" w:rsidR="00D972AD" w:rsidRPr="006B32DF" w:rsidRDefault="004904C9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F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6C7B37E6" w14:textId="0E0F941C" w:rsidR="00D972AD" w:rsidRPr="006B32DF" w:rsidRDefault="00D972AD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Glinjeni</w:t>
            </w:r>
          </w:p>
        </w:tc>
        <w:tc>
          <w:tcPr>
            <w:tcW w:w="3532" w:type="dxa"/>
          </w:tcPr>
          <w:p w14:paraId="4E1C5AA1" w14:textId="39FC9166" w:rsidR="00D972AD" w:rsidRPr="006B32DF" w:rsidRDefault="008E1690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Localizarea pe teren a siturilor, cetățuilor, așezărilor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geto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-dacice din preajma localit</w:t>
            </w:r>
            <w:r w:rsidR="00C142CB">
              <w:rPr>
                <w:rFonts w:ascii="Times New Roman" w:eastAsia="Calibri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ții conform hăr</w:t>
            </w:r>
            <w:r w:rsidR="00C142CB">
              <w:rPr>
                <w:rFonts w:ascii="Times New Roman" w:eastAsia="Calibri" w:hAnsi="Times New Roman" w:cs="Times New Roman"/>
                <w:sz w:val="24"/>
                <w:szCs w:val="24"/>
              </w:rPr>
              <w:t>ț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ilor arheologice și publicarea rezultatelor pe rețelele de socializare</w:t>
            </w:r>
          </w:p>
        </w:tc>
        <w:tc>
          <w:tcPr>
            <w:tcW w:w="1700" w:type="dxa"/>
          </w:tcPr>
          <w:p w14:paraId="30CDB7DE" w14:textId="6FADB2D9" w:rsidR="00D972AD" w:rsidRPr="006B32DF" w:rsidRDefault="00D972AD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Profesorul de istorie, Biblioteca Publică, APL</w:t>
            </w:r>
          </w:p>
        </w:tc>
        <w:tc>
          <w:tcPr>
            <w:tcW w:w="1750" w:type="dxa"/>
          </w:tcPr>
          <w:p w14:paraId="5F139045" w14:textId="0D74F41A" w:rsidR="00D972AD" w:rsidRPr="006B32DF" w:rsidRDefault="00F45DB0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Martie-Aprilie 2023</w:t>
            </w:r>
          </w:p>
        </w:tc>
      </w:tr>
      <w:tr w:rsidR="00687EB0" w:rsidRPr="006B32DF" w14:paraId="64A97897" w14:textId="77777777" w:rsidTr="00A33839">
        <w:trPr>
          <w:trHeight w:val="424"/>
        </w:trPr>
        <w:tc>
          <w:tcPr>
            <w:tcW w:w="9684" w:type="dxa"/>
            <w:gridSpan w:val="5"/>
          </w:tcPr>
          <w:p w14:paraId="29881564" w14:textId="4AE396E4" w:rsidR="00687EB0" w:rsidRDefault="00687EB0" w:rsidP="00C142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Raionul Telenești</w:t>
            </w:r>
          </w:p>
        </w:tc>
      </w:tr>
      <w:tr w:rsidR="0095218F" w:rsidRPr="006B32DF" w14:paraId="3B7193C7" w14:textId="77777777" w:rsidTr="009A5063">
        <w:trPr>
          <w:trHeight w:val="424"/>
        </w:trPr>
        <w:tc>
          <w:tcPr>
            <w:tcW w:w="577" w:type="dxa"/>
          </w:tcPr>
          <w:p w14:paraId="6F5A486B" w14:textId="19CD4EEE" w:rsidR="00687EB0" w:rsidRPr="006B32DF" w:rsidRDefault="004904C9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F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75991E6A" w14:textId="51BB22DB" w:rsidR="00687EB0" w:rsidRDefault="00687EB0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Telenești</w:t>
            </w:r>
          </w:p>
        </w:tc>
        <w:tc>
          <w:tcPr>
            <w:tcW w:w="3532" w:type="dxa"/>
          </w:tcPr>
          <w:p w14:paraId="0E30B7EE" w14:textId="7BB5A5D6" w:rsidR="00687EB0" w:rsidRDefault="00687EB0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Inaugurarea expoziției temporare de  fotografii și materiale cu genericul </w:t>
            </w:r>
            <w:r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”Memoria anilor din trecut”</w:t>
            </w:r>
          </w:p>
        </w:tc>
        <w:tc>
          <w:tcPr>
            <w:tcW w:w="1700" w:type="dxa"/>
          </w:tcPr>
          <w:p w14:paraId="7E0CDCD4" w14:textId="3B34FBBD" w:rsidR="00687EB0" w:rsidRDefault="00687EB0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Muzeul Raional de Istorie și Etnografie</w:t>
            </w:r>
          </w:p>
        </w:tc>
        <w:tc>
          <w:tcPr>
            <w:tcW w:w="1750" w:type="dxa"/>
          </w:tcPr>
          <w:p w14:paraId="6D8A1C67" w14:textId="77777777" w:rsidR="00687EB0" w:rsidRDefault="00687EB0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18.03.2023</w:t>
            </w:r>
          </w:p>
          <w:p w14:paraId="4E80BA22" w14:textId="667088E3" w:rsidR="00696F40" w:rsidRDefault="00696F40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Muzeul Raional de Istorie și Etnografie</w:t>
            </w:r>
          </w:p>
        </w:tc>
      </w:tr>
      <w:tr w:rsidR="0095218F" w:rsidRPr="006B32DF" w14:paraId="360EB32F" w14:textId="77777777" w:rsidTr="009A5063">
        <w:trPr>
          <w:trHeight w:val="424"/>
        </w:trPr>
        <w:tc>
          <w:tcPr>
            <w:tcW w:w="577" w:type="dxa"/>
          </w:tcPr>
          <w:p w14:paraId="0F02729C" w14:textId="31C2FF91" w:rsidR="00687EB0" w:rsidRPr="006B32DF" w:rsidRDefault="00CB6CFF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F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6BF3845D" w14:textId="1334FD3C" w:rsidR="00687EB0" w:rsidRDefault="00687EB0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Telenești</w:t>
            </w:r>
          </w:p>
        </w:tc>
        <w:tc>
          <w:tcPr>
            <w:tcW w:w="3532" w:type="dxa"/>
          </w:tcPr>
          <w:p w14:paraId="7829DEBD" w14:textId="4C10F56B" w:rsidR="00687EB0" w:rsidRDefault="00687EB0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Masă rotundă cu genericul </w:t>
            </w:r>
            <w:r w:rsidR="00C142CB"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„</w:t>
            </w:r>
            <w:r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Patrimoniul în schimbare</w:t>
            </w:r>
            <w:r w:rsidR="00C142CB"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1700" w:type="dxa"/>
          </w:tcPr>
          <w:p w14:paraId="7952FBB5" w14:textId="4EDBF679" w:rsidR="00687EB0" w:rsidRDefault="00687EB0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Muzeul Raional de Istorie și Etnografie</w:t>
            </w:r>
          </w:p>
        </w:tc>
        <w:tc>
          <w:tcPr>
            <w:tcW w:w="1750" w:type="dxa"/>
          </w:tcPr>
          <w:p w14:paraId="6D0396EB" w14:textId="77777777" w:rsidR="00687EB0" w:rsidRDefault="00687EB0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18.03.2023</w:t>
            </w:r>
          </w:p>
          <w:p w14:paraId="7F8F431D" w14:textId="3DC194E8" w:rsidR="00696F40" w:rsidRDefault="00696F40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Muzeul Raional de Istorie și Etnografie</w:t>
            </w:r>
          </w:p>
        </w:tc>
      </w:tr>
      <w:tr w:rsidR="0095218F" w:rsidRPr="006B32DF" w14:paraId="08C39312" w14:textId="77777777" w:rsidTr="009A5063">
        <w:trPr>
          <w:trHeight w:val="424"/>
        </w:trPr>
        <w:tc>
          <w:tcPr>
            <w:tcW w:w="577" w:type="dxa"/>
          </w:tcPr>
          <w:p w14:paraId="315D8BCA" w14:textId="5EE0B8D6" w:rsidR="00687EB0" w:rsidRPr="006B32DF" w:rsidRDefault="00CB6CFF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6F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14:paraId="6CC89D65" w14:textId="72E399D2" w:rsidR="00687EB0" w:rsidRDefault="00687EB0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Telenești</w:t>
            </w:r>
          </w:p>
        </w:tc>
        <w:tc>
          <w:tcPr>
            <w:tcW w:w="3532" w:type="dxa"/>
          </w:tcPr>
          <w:p w14:paraId="674B23CD" w14:textId="6C9B03B5" w:rsidR="00687EB0" w:rsidRDefault="00687EB0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Material 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>publicat în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ziarul </w:t>
            </w:r>
            <w:r w:rsidR="00C142CB"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„</w:t>
            </w:r>
            <w:r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Ecoul Nostru</w:t>
            </w:r>
            <w:r w:rsidR="00C142CB"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și pe pagina </w:t>
            </w:r>
            <w:r w:rsidR="00C14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="00C142CB">
              <w:rPr>
                <w:rFonts w:ascii="Times New Roman" w:eastAsia="Calibri" w:hAnsi="Times New Roman" w:cs="Times New Roman"/>
                <w:sz w:val="24"/>
                <w:szCs w:val="24"/>
              </w:rPr>
              <w:t>facebook</w:t>
            </w:r>
            <w:proofErr w:type="spellEnd"/>
            <w:r w:rsidR="00C142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42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muzeului, despre organizarea și desfășurarea activităților în cadrul </w:t>
            </w:r>
            <w:r w:rsidR="00C142CB"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„</w:t>
            </w:r>
            <w:r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Zilei </w:t>
            </w:r>
            <w:r w:rsidR="00C142CB"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</w:t>
            </w:r>
            <w:r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nterna</w:t>
            </w:r>
            <w:r w:rsidR="00C142CB"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ț</w:t>
            </w:r>
            <w:r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ionale a </w:t>
            </w:r>
            <w:r w:rsidR="00C142CB"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M</w:t>
            </w:r>
            <w:r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onumentelor și </w:t>
            </w:r>
            <w:r w:rsidR="00C142CB"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S</w:t>
            </w:r>
            <w:r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iturilor</w:t>
            </w:r>
            <w:r w:rsidR="00C142CB"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”</w:t>
            </w:r>
            <w:r w:rsidRPr="00C142C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14:paraId="48A94FE8" w14:textId="678B725F" w:rsidR="00687EB0" w:rsidRDefault="00687EB0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Muzeul Raional de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Istorie și Etnografie</w:t>
            </w:r>
          </w:p>
        </w:tc>
        <w:tc>
          <w:tcPr>
            <w:tcW w:w="1750" w:type="dxa"/>
          </w:tcPr>
          <w:p w14:paraId="5DBD2BD5" w14:textId="77777777" w:rsidR="00687EB0" w:rsidRDefault="00687EB0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18.03.2023</w:t>
            </w:r>
          </w:p>
          <w:p w14:paraId="226B485B" w14:textId="3D4770F5" w:rsidR="00696F40" w:rsidRDefault="00696F40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Muzeul Raional de Istorie și Etnografie</w:t>
            </w:r>
          </w:p>
        </w:tc>
      </w:tr>
      <w:tr w:rsidR="00E923A3" w:rsidRPr="006B32DF" w14:paraId="48B6BD0A" w14:textId="77777777" w:rsidTr="00A33839">
        <w:trPr>
          <w:trHeight w:val="424"/>
        </w:trPr>
        <w:tc>
          <w:tcPr>
            <w:tcW w:w="9684" w:type="dxa"/>
            <w:gridSpan w:val="5"/>
          </w:tcPr>
          <w:p w14:paraId="317AA272" w14:textId="3E26CA38" w:rsidR="00E923A3" w:rsidRPr="006B32DF" w:rsidRDefault="007E4D78" w:rsidP="00C142C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Raionul Ungheni</w:t>
            </w:r>
          </w:p>
        </w:tc>
      </w:tr>
      <w:tr w:rsidR="0095218F" w:rsidRPr="006B32DF" w14:paraId="5A60262E" w14:textId="77777777" w:rsidTr="009A5063">
        <w:trPr>
          <w:trHeight w:val="424"/>
        </w:trPr>
        <w:tc>
          <w:tcPr>
            <w:tcW w:w="577" w:type="dxa"/>
          </w:tcPr>
          <w:p w14:paraId="45C0266B" w14:textId="4040FC7C" w:rsidR="00E923A3" w:rsidRPr="006B32DF" w:rsidRDefault="00CB6CFF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0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14:paraId="778EA445" w14:textId="11EA34C9" w:rsidR="00E923A3" w:rsidRPr="006B32DF" w:rsidRDefault="00E923A3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Mun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Ungheni</w:t>
            </w:r>
          </w:p>
        </w:tc>
        <w:tc>
          <w:tcPr>
            <w:tcW w:w="3532" w:type="dxa"/>
          </w:tcPr>
          <w:p w14:paraId="1D235527" w14:textId="4753F023" w:rsidR="009B3896" w:rsidRDefault="00B31259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Simpozion Științific 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481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ctitorie ecleziastică a </w:t>
            </w:r>
            <w:proofErr w:type="spellStart"/>
            <w:r w:rsidR="00481DAC">
              <w:rPr>
                <w:rFonts w:ascii="Times New Roman" w:eastAsia="Calibri" w:hAnsi="Times New Roman" w:cs="Times New Roman"/>
                <w:sz w:val="24"/>
                <w:szCs w:val="24"/>
              </w:rPr>
              <w:t>Moruzeșilor</w:t>
            </w:r>
            <w:proofErr w:type="spellEnd"/>
            <w:r w:rsidR="00481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la Ungheni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481DAC" w:rsidRPr="009B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Biserica </w:t>
            </w:r>
            <w:r w:rsidR="009B3896" w:rsidRPr="009B3896">
              <w:rPr>
                <w:rFonts w:ascii="Times New Roman" w:eastAsia="Calibri" w:hAnsi="Times New Roman" w:cs="Times New Roman"/>
                <w:sz w:val="24"/>
                <w:szCs w:val="24"/>
              </w:rPr>
              <w:t>Sfântul</w:t>
            </w:r>
            <w:r w:rsidR="00481DAC" w:rsidRPr="009B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Nicolae</w:t>
            </w:r>
            <w:r w:rsidR="00C142CB" w:rsidRPr="009B3896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640DD42" w14:textId="60F7CA93" w:rsidR="00E923A3" w:rsidRPr="006B32DF" w:rsidRDefault="00481DAC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Expoziții de fotografii și documente </w:t>
            </w:r>
          </w:p>
        </w:tc>
        <w:tc>
          <w:tcPr>
            <w:tcW w:w="1700" w:type="dxa"/>
          </w:tcPr>
          <w:p w14:paraId="55127537" w14:textId="531E92D0" w:rsidR="00282850" w:rsidRPr="006B32DF" w:rsidRDefault="00282850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Muzeul de Istorie și </w:t>
            </w:r>
            <w:r w:rsidR="00C142CB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tnografie din Ungheni, Asociația Istoricilor Nicolae Iorga din Ungheni </w:t>
            </w:r>
          </w:p>
          <w:p w14:paraId="7174FFEB" w14:textId="6D10A432" w:rsidR="00E923A3" w:rsidRPr="006B32DF" w:rsidRDefault="00282850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Direcția generală Arhivă Națională </w:t>
            </w:r>
          </w:p>
        </w:tc>
        <w:tc>
          <w:tcPr>
            <w:tcW w:w="1750" w:type="dxa"/>
          </w:tcPr>
          <w:p w14:paraId="5961083C" w14:textId="77777777" w:rsidR="00E923A3" w:rsidRDefault="00282850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  <w:p w14:paraId="308ADD7F" w14:textId="7A85C434" w:rsidR="00514BC4" w:rsidRPr="006B32DF" w:rsidRDefault="00514BC4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Muzeul de Istorie și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tnografie din Ungheni,</w:t>
            </w:r>
          </w:p>
        </w:tc>
      </w:tr>
      <w:tr w:rsidR="0095218F" w:rsidRPr="006B32DF" w14:paraId="7651A32D" w14:textId="77777777" w:rsidTr="009A5063">
        <w:trPr>
          <w:trHeight w:val="424"/>
        </w:trPr>
        <w:tc>
          <w:tcPr>
            <w:tcW w:w="577" w:type="dxa"/>
          </w:tcPr>
          <w:p w14:paraId="68D450C6" w14:textId="0EEEBFF0" w:rsidR="00E923A3" w:rsidRPr="006B32DF" w:rsidRDefault="00CB6CFF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0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</w:tcPr>
          <w:p w14:paraId="342B9ED6" w14:textId="34A31ED5" w:rsidR="00E923A3" w:rsidRPr="006B32DF" w:rsidRDefault="00E923A3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s. P</w:t>
            </w:r>
            <w:r w:rsidR="00A33839">
              <w:rPr>
                <w:rFonts w:ascii="Times New Roman" w:eastAsia="Calibri" w:hAnsi="Times New Roman" w:cs="Times New Roman"/>
                <w:sz w:val="24"/>
                <w:szCs w:val="24"/>
              </w:rPr>
              <w:t>â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rlița</w:t>
            </w:r>
          </w:p>
        </w:tc>
        <w:tc>
          <w:tcPr>
            <w:tcW w:w="3532" w:type="dxa"/>
          </w:tcPr>
          <w:p w14:paraId="08794898" w14:textId="56B0CB3F" w:rsidR="00E923A3" w:rsidRPr="006B32DF" w:rsidRDefault="00B55557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Simpozion științific</w:t>
            </w:r>
            <w:r w:rsidR="00A3383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42CB" w:rsidRPr="00A338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„</w:t>
            </w:r>
            <w:r w:rsidRPr="00A338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Biserica Sf</w:t>
            </w:r>
            <w:r w:rsidR="00C142CB" w:rsidRPr="00A338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â</w:t>
            </w:r>
            <w:r w:rsidRPr="00A338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ntul Ioan Botezătorul</w:t>
            </w:r>
            <w:r w:rsidR="00C142CB" w:rsidRPr="00A338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s</w:t>
            </w:r>
            <w:r w:rsidR="00A338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</w:t>
            </w:r>
            <w:r w:rsidR="00C142CB">
              <w:rPr>
                <w:rFonts w:ascii="Times New Roman" w:eastAsia="Calibri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rlița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File din Istorie</w:t>
            </w:r>
          </w:p>
        </w:tc>
        <w:tc>
          <w:tcPr>
            <w:tcW w:w="1700" w:type="dxa"/>
          </w:tcPr>
          <w:p w14:paraId="2FE2A252" w14:textId="78C53407" w:rsidR="00E923A3" w:rsidRPr="006B32DF" w:rsidRDefault="00B31259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Muzeul s. P</w:t>
            </w:r>
            <w:r w:rsidR="00A33839">
              <w:rPr>
                <w:rFonts w:ascii="Times New Roman" w:eastAsia="Calibri" w:hAnsi="Times New Roman" w:cs="Times New Roman"/>
                <w:sz w:val="24"/>
                <w:szCs w:val="24"/>
              </w:rPr>
              <w:t>â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rlița</w:t>
            </w:r>
            <w:r w:rsidR="00696F4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Parohia Sf. Ioan Botezătorul</w:t>
            </w:r>
          </w:p>
        </w:tc>
        <w:tc>
          <w:tcPr>
            <w:tcW w:w="1750" w:type="dxa"/>
          </w:tcPr>
          <w:p w14:paraId="5E4BB4D5" w14:textId="77777777" w:rsidR="00E923A3" w:rsidRDefault="00282850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21.04.2023</w:t>
            </w:r>
          </w:p>
          <w:p w14:paraId="2479F8FC" w14:textId="19653C2D" w:rsidR="00696F40" w:rsidRPr="006B32DF" w:rsidRDefault="00696F40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Muzeul s. Pârlița</w:t>
            </w:r>
          </w:p>
        </w:tc>
      </w:tr>
      <w:tr w:rsidR="0095218F" w:rsidRPr="006B32DF" w14:paraId="2CD06F8E" w14:textId="77777777" w:rsidTr="009A5063">
        <w:trPr>
          <w:trHeight w:val="424"/>
        </w:trPr>
        <w:tc>
          <w:tcPr>
            <w:tcW w:w="577" w:type="dxa"/>
          </w:tcPr>
          <w:p w14:paraId="4E2F78B0" w14:textId="05C6D660" w:rsidR="00E923A3" w:rsidRPr="006B32DF" w:rsidRDefault="002E0373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5" w:type="dxa"/>
          </w:tcPr>
          <w:p w14:paraId="0E35E902" w14:textId="7F7E8A97" w:rsidR="00E923A3" w:rsidRPr="006B32DF" w:rsidRDefault="00E923A3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s. Sculeni</w:t>
            </w:r>
          </w:p>
        </w:tc>
        <w:tc>
          <w:tcPr>
            <w:tcW w:w="3532" w:type="dxa"/>
          </w:tcPr>
          <w:p w14:paraId="4538A8E0" w14:textId="1A362AD1" w:rsidR="00E923A3" w:rsidRPr="006B32DF" w:rsidRDefault="00B55557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Masă rotundă</w:t>
            </w:r>
            <w:r w:rsidR="00A3383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33839" w:rsidRPr="00A338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„R</w:t>
            </w:r>
            <w:r w:rsidRPr="00A338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olul proiectelor de salvgardare/ reabilitare a patrimoniului istoric local</w:t>
            </w:r>
            <w:r w:rsidR="00A33839" w:rsidRPr="00A338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1700" w:type="dxa"/>
          </w:tcPr>
          <w:p w14:paraId="2333DE83" w14:textId="57721C62" w:rsidR="00B31259" w:rsidRDefault="00B31259" w:rsidP="00B31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Muzeul de istorie și etnografie din Sculeni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9B3673A" w14:textId="5AAE01DE" w:rsidR="00E923A3" w:rsidRPr="006B32DF" w:rsidRDefault="00B31259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Centrul de Cultură </w:t>
            </w:r>
            <w:proofErr w:type="spellStart"/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oldo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olon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>ez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 Sculeni</w:t>
            </w:r>
          </w:p>
        </w:tc>
        <w:tc>
          <w:tcPr>
            <w:tcW w:w="1750" w:type="dxa"/>
          </w:tcPr>
          <w:p w14:paraId="565B4E58" w14:textId="77777777" w:rsidR="00E923A3" w:rsidRDefault="00282850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  <w:p w14:paraId="07D961AF" w14:textId="77777777" w:rsidR="0095218F" w:rsidRDefault="0095218F" w:rsidP="009521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Muzeul de istorie și etnografie din Sculeni</w:t>
            </w:r>
          </w:p>
          <w:p w14:paraId="628BEB58" w14:textId="1CFDF98D" w:rsidR="0095218F" w:rsidRPr="006B32DF" w:rsidRDefault="0095218F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3839" w:rsidRPr="006B32DF" w14:paraId="290EC029" w14:textId="77777777" w:rsidTr="00A33839">
        <w:trPr>
          <w:trHeight w:val="424"/>
        </w:trPr>
        <w:tc>
          <w:tcPr>
            <w:tcW w:w="9684" w:type="dxa"/>
            <w:gridSpan w:val="5"/>
          </w:tcPr>
          <w:p w14:paraId="6B1BEAE2" w14:textId="3EFD5610" w:rsidR="00A33839" w:rsidRPr="006B32DF" w:rsidRDefault="00A33839" w:rsidP="00A3383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UTA 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>Găgăuzia</w:t>
            </w:r>
          </w:p>
        </w:tc>
      </w:tr>
      <w:tr w:rsidR="0095218F" w:rsidRPr="006B32DF" w14:paraId="549B3566" w14:textId="77777777" w:rsidTr="009A5063">
        <w:trPr>
          <w:trHeight w:val="424"/>
        </w:trPr>
        <w:tc>
          <w:tcPr>
            <w:tcW w:w="577" w:type="dxa"/>
          </w:tcPr>
          <w:p w14:paraId="4412D36A" w14:textId="732FA61D" w:rsidR="00C142CB" w:rsidRPr="006B32DF" w:rsidRDefault="002E0373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5" w:type="dxa"/>
          </w:tcPr>
          <w:p w14:paraId="21455E1B" w14:textId="2BE9C13C" w:rsidR="00C142CB" w:rsidRPr="006B32DF" w:rsidRDefault="00C142CB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s. </w:t>
            </w:r>
            <w:r w:rsidR="009B3896">
              <w:t>C</w:t>
            </w:r>
            <w:r w:rsidR="009B3896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ișmichioi</w:t>
            </w:r>
          </w:p>
        </w:tc>
        <w:tc>
          <w:tcPr>
            <w:tcW w:w="3532" w:type="dxa"/>
          </w:tcPr>
          <w:p w14:paraId="7D37E80E" w14:textId="0978CE9A" w:rsidR="00C142CB" w:rsidRDefault="00C142CB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Excursie la monumentele din </w:t>
            </w:r>
            <w:r w:rsidR="009B3896">
              <w:t>C</w:t>
            </w:r>
            <w:r w:rsidR="009B3896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ișmichioi</w:t>
            </w:r>
          </w:p>
        </w:tc>
        <w:tc>
          <w:tcPr>
            <w:tcW w:w="1700" w:type="dxa"/>
          </w:tcPr>
          <w:p w14:paraId="64CE4E68" w14:textId="52967095" w:rsidR="00C142CB" w:rsidRDefault="00C142CB" w:rsidP="00B31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Muzeul de istorie locală s.</w:t>
            </w:r>
            <w:r>
              <w:t xml:space="preserve"> </w:t>
            </w:r>
            <w:r w:rsidR="009B3896">
              <w:t>C</w:t>
            </w:r>
            <w:r w:rsidR="009B3896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ișmichioi</w:t>
            </w:r>
          </w:p>
        </w:tc>
        <w:tc>
          <w:tcPr>
            <w:tcW w:w="1750" w:type="dxa"/>
          </w:tcPr>
          <w:p w14:paraId="7868DCE0" w14:textId="77777777" w:rsidR="00C142CB" w:rsidRDefault="00C142CB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  <w:p w14:paraId="59A2C638" w14:textId="7633CD29" w:rsidR="002E0373" w:rsidRPr="006B32DF" w:rsidRDefault="002E0373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Muzeul de istorie locală s.</w:t>
            </w:r>
            <w:r>
              <w:t xml:space="preserve"> </w:t>
            </w:r>
            <w:r w:rsidR="009B3896">
              <w:t>C</w:t>
            </w:r>
            <w:r w:rsidR="009B3896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ișmichioi</w:t>
            </w:r>
          </w:p>
        </w:tc>
      </w:tr>
      <w:tr w:rsidR="0095218F" w:rsidRPr="006B32DF" w14:paraId="1E5F3A02" w14:textId="77777777" w:rsidTr="009A5063">
        <w:trPr>
          <w:trHeight w:val="424"/>
        </w:trPr>
        <w:tc>
          <w:tcPr>
            <w:tcW w:w="577" w:type="dxa"/>
          </w:tcPr>
          <w:p w14:paraId="3021DC93" w14:textId="1E17F03F" w:rsidR="00C142CB" w:rsidRPr="006B32DF" w:rsidRDefault="002E0373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5" w:type="dxa"/>
          </w:tcPr>
          <w:p w14:paraId="1E17CDFE" w14:textId="034B80C1" w:rsidR="00C142CB" w:rsidRPr="006B32DF" w:rsidRDefault="00C142CB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 Etulia</w:t>
            </w:r>
          </w:p>
        </w:tc>
        <w:tc>
          <w:tcPr>
            <w:tcW w:w="3532" w:type="dxa"/>
          </w:tcPr>
          <w:p w14:paraId="124653E8" w14:textId="06DAD6F1" w:rsidR="00C142CB" w:rsidRPr="006B32DF" w:rsidRDefault="00C142CB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Lecție publică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și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expoziție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fotografii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5FE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„Călătorie în lumea ecologiei”</w:t>
            </w:r>
          </w:p>
        </w:tc>
        <w:tc>
          <w:tcPr>
            <w:tcW w:w="1700" w:type="dxa"/>
          </w:tcPr>
          <w:p w14:paraId="2F0D9B76" w14:textId="53600FC4" w:rsidR="00C142CB" w:rsidRPr="006B32DF" w:rsidRDefault="00C142CB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Muzeul de istorie locală s. Etulia</w:t>
            </w:r>
          </w:p>
        </w:tc>
        <w:tc>
          <w:tcPr>
            <w:tcW w:w="1750" w:type="dxa"/>
          </w:tcPr>
          <w:p w14:paraId="288FF48C" w14:textId="77777777" w:rsidR="00C142CB" w:rsidRDefault="00C142CB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  <w:p w14:paraId="3811CFD7" w14:textId="35A55F00" w:rsidR="0095218F" w:rsidRPr="006B32DF" w:rsidRDefault="0095218F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Muzeul de istorie locală s. Etulia</w:t>
            </w:r>
          </w:p>
        </w:tc>
      </w:tr>
      <w:tr w:rsidR="0095218F" w:rsidRPr="006B32DF" w14:paraId="4F4D98F9" w14:textId="77777777" w:rsidTr="009A5063">
        <w:trPr>
          <w:trHeight w:val="424"/>
        </w:trPr>
        <w:tc>
          <w:tcPr>
            <w:tcW w:w="577" w:type="dxa"/>
          </w:tcPr>
          <w:p w14:paraId="6523B5B3" w14:textId="1D222FCA" w:rsidR="00C142CB" w:rsidRPr="006B32DF" w:rsidRDefault="00A1155A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03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5" w:type="dxa"/>
          </w:tcPr>
          <w:p w14:paraId="25FE8027" w14:textId="17778177" w:rsidR="00C142CB" w:rsidRPr="006B32DF" w:rsidRDefault="009B3896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Mun. C</w:t>
            </w:r>
            <w:r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eadâr</w:t>
            </w:r>
            <w:r w:rsidR="00C142CB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142CB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="00C142CB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unga</w:t>
            </w:r>
          </w:p>
        </w:tc>
        <w:tc>
          <w:tcPr>
            <w:tcW w:w="3532" w:type="dxa"/>
          </w:tcPr>
          <w:p w14:paraId="2F870FC4" w14:textId="07205349" w:rsidR="00C142CB" w:rsidRPr="006B32DF" w:rsidRDefault="00C142CB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Excursie la monumentele din 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9B3896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eadâr</w:t>
            </w:r>
            <w:r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unga</w:t>
            </w:r>
          </w:p>
        </w:tc>
        <w:tc>
          <w:tcPr>
            <w:tcW w:w="1700" w:type="dxa"/>
          </w:tcPr>
          <w:p w14:paraId="25BB868F" w14:textId="77777777" w:rsidR="00C142CB" w:rsidRDefault="00C142CB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Muzeul de istorie și etnografie municipiul</w:t>
            </w:r>
          </w:p>
          <w:p w14:paraId="6B74A37F" w14:textId="50743DB0" w:rsidR="00852BDB" w:rsidRPr="006B32DF" w:rsidRDefault="009B3896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eadâr</w:t>
            </w:r>
            <w:r w:rsidR="00852BDB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52BDB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="00852BDB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unga</w:t>
            </w:r>
          </w:p>
        </w:tc>
        <w:tc>
          <w:tcPr>
            <w:tcW w:w="1750" w:type="dxa"/>
          </w:tcPr>
          <w:p w14:paraId="185264C2" w14:textId="77777777" w:rsidR="00C142CB" w:rsidRDefault="00C142CB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18.04.2023</w:t>
            </w:r>
          </w:p>
          <w:p w14:paraId="2BF022CC" w14:textId="77777777" w:rsidR="00852BDB" w:rsidRDefault="00852BDB" w:rsidP="00852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Muzeul de istorie și etnografie municipiul</w:t>
            </w:r>
          </w:p>
          <w:p w14:paraId="74B14268" w14:textId="05835B0D" w:rsidR="00852BDB" w:rsidRPr="006B32DF" w:rsidRDefault="009B3896" w:rsidP="00852B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eadâr</w:t>
            </w:r>
            <w:r w:rsidR="00852BDB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52BDB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="00852BDB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unga</w:t>
            </w:r>
          </w:p>
        </w:tc>
      </w:tr>
      <w:tr w:rsidR="0095218F" w:rsidRPr="006B32DF" w14:paraId="398B59C2" w14:textId="77777777" w:rsidTr="009A5063">
        <w:trPr>
          <w:trHeight w:val="424"/>
        </w:trPr>
        <w:tc>
          <w:tcPr>
            <w:tcW w:w="577" w:type="dxa"/>
          </w:tcPr>
          <w:p w14:paraId="0E0D8D72" w14:textId="0A7C8D91" w:rsidR="00C142CB" w:rsidRPr="006B32DF" w:rsidRDefault="00A1155A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0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14:paraId="38F81286" w14:textId="3F8884F1" w:rsidR="00C142CB" w:rsidRPr="006B32DF" w:rsidRDefault="009B3896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Mun. C</w:t>
            </w:r>
            <w:r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eadâr</w:t>
            </w:r>
            <w:r w:rsidR="00C142CB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142CB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="00C142CB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unga</w:t>
            </w:r>
          </w:p>
        </w:tc>
        <w:tc>
          <w:tcPr>
            <w:tcW w:w="3532" w:type="dxa"/>
          </w:tcPr>
          <w:p w14:paraId="1FEB7CCB" w14:textId="47CDE719" w:rsidR="00C142CB" w:rsidRPr="006B32DF" w:rsidRDefault="00C142CB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Lecție istoria creării monumentul lui </w:t>
            </w:r>
            <w:r w:rsidR="00D45FED" w:rsidRPr="00D45FE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„</w:t>
            </w:r>
            <w:r w:rsidRPr="00D45FE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M. </w:t>
            </w:r>
            <w:proofErr w:type="spellStart"/>
            <w:r w:rsidRPr="00D45FE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Ciakiru</w:t>
            </w:r>
            <w:proofErr w:type="spellEnd"/>
            <w:r w:rsidR="00D45FED" w:rsidRPr="00D45FE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”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pentru elevii liceului N.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Guboglo</w:t>
            </w:r>
            <w:proofErr w:type="spellEnd"/>
          </w:p>
        </w:tc>
        <w:tc>
          <w:tcPr>
            <w:tcW w:w="1700" w:type="dxa"/>
          </w:tcPr>
          <w:p w14:paraId="281F309E" w14:textId="472D2D9B" w:rsidR="00C142CB" w:rsidRPr="006B32DF" w:rsidRDefault="00C142CB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Muzeul de istorie și etnografie municipiul</w:t>
            </w:r>
          </w:p>
        </w:tc>
        <w:tc>
          <w:tcPr>
            <w:tcW w:w="1750" w:type="dxa"/>
          </w:tcPr>
          <w:p w14:paraId="29CBBD9B" w14:textId="77777777" w:rsidR="00C142CB" w:rsidRDefault="00C142CB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.04.2023</w:t>
            </w:r>
          </w:p>
          <w:p w14:paraId="0E02E08E" w14:textId="77777777" w:rsidR="00852BDB" w:rsidRDefault="00852BDB" w:rsidP="00852BD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Muzeul de istorie și etnografie municipiul</w:t>
            </w:r>
          </w:p>
          <w:p w14:paraId="4F98F211" w14:textId="5BBD4CCC" w:rsidR="00852BDB" w:rsidRPr="006B32DF" w:rsidRDefault="009B3896" w:rsidP="00852BD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eadâr</w:t>
            </w:r>
            <w:r w:rsidR="00852BDB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52BDB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="00852BDB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unga</w:t>
            </w:r>
          </w:p>
        </w:tc>
      </w:tr>
      <w:tr w:rsidR="0095218F" w:rsidRPr="006B32DF" w14:paraId="55D93B2C" w14:textId="77777777" w:rsidTr="009A5063">
        <w:trPr>
          <w:trHeight w:val="424"/>
        </w:trPr>
        <w:tc>
          <w:tcPr>
            <w:tcW w:w="577" w:type="dxa"/>
          </w:tcPr>
          <w:p w14:paraId="3E0EACB7" w14:textId="78E2D146" w:rsidR="00C142CB" w:rsidRPr="006B32DF" w:rsidRDefault="00A1155A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0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14:paraId="5404C9BD" w14:textId="4E76D7AD" w:rsidR="00C142CB" w:rsidRPr="006B32DF" w:rsidRDefault="009B3896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Mun. C</w:t>
            </w:r>
            <w:r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eadâr</w:t>
            </w:r>
            <w:r w:rsidR="00C142CB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C142CB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="00C142CB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unga</w:t>
            </w:r>
          </w:p>
        </w:tc>
        <w:tc>
          <w:tcPr>
            <w:tcW w:w="3532" w:type="dxa"/>
          </w:tcPr>
          <w:p w14:paraId="56BC28A8" w14:textId="4BA722D9" w:rsidR="00C142CB" w:rsidRPr="006B32DF" w:rsidRDefault="00C142CB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Lecție pentru elevii liceului N.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Guboglo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5FE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„Clădirea Muzeului monument de Istorie și etnografie”</w:t>
            </w:r>
          </w:p>
        </w:tc>
        <w:tc>
          <w:tcPr>
            <w:tcW w:w="1700" w:type="dxa"/>
          </w:tcPr>
          <w:p w14:paraId="0B709C70" w14:textId="77726138" w:rsidR="00C142CB" w:rsidRPr="006B32DF" w:rsidRDefault="00C142CB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Muzeul de istorie și etnografie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municipiul 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9B3896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eadâr</w:t>
            </w:r>
            <w:r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unga</w:t>
            </w:r>
          </w:p>
        </w:tc>
        <w:tc>
          <w:tcPr>
            <w:tcW w:w="1750" w:type="dxa"/>
          </w:tcPr>
          <w:p w14:paraId="3B456B0E" w14:textId="77777777" w:rsidR="00C142CB" w:rsidRDefault="00C142CB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.04.2023</w:t>
            </w:r>
          </w:p>
          <w:p w14:paraId="7128CAE1" w14:textId="77777777" w:rsidR="0095218F" w:rsidRDefault="0095218F" w:rsidP="009521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Muzeul de istorie și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etnografie municipiul</w:t>
            </w:r>
          </w:p>
          <w:p w14:paraId="7A2E1B46" w14:textId="3964D097" w:rsidR="0095218F" w:rsidRPr="006B32DF" w:rsidRDefault="009B3896" w:rsidP="009521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eadâr</w:t>
            </w:r>
            <w:r w:rsidR="0095218F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5218F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r w:rsidR="0095218F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unga</w:t>
            </w:r>
          </w:p>
        </w:tc>
      </w:tr>
      <w:tr w:rsidR="0095218F" w:rsidRPr="006B32DF" w14:paraId="155373BC" w14:textId="77777777" w:rsidTr="009A5063">
        <w:trPr>
          <w:trHeight w:val="424"/>
        </w:trPr>
        <w:tc>
          <w:tcPr>
            <w:tcW w:w="577" w:type="dxa"/>
          </w:tcPr>
          <w:p w14:paraId="54B23985" w14:textId="39711F20" w:rsidR="00C142CB" w:rsidRPr="006B32DF" w:rsidRDefault="00CB6CFF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E0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14:paraId="545573B7" w14:textId="5F63F568" w:rsidR="00C142CB" w:rsidRPr="006B32DF" w:rsidRDefault="00C142CB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 Beșalma</w:t>
            </w:r>
          </w:p>
        </w:tc>
        <w:tc>
          <w:tcPr>
            <w:tcW w:w="3532" w:type="dxa"/>
          </w:tcPr>
          <w:p w14:paraId="6D45097F" w14:textId="21AEECCA" w:rsidR="00C142CB" w:rsidRPr="006B32DF" w:rsidRDefault="00C142CB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Expoziție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foto</w:t>
            </w:r>
            <w:r w:rsidR="009B3896">
              <w:rPr>
                <w:rFonts w:ascii="Times New Roman" w:eastAsia="Calibri" w:hAnsi="Times New Roman" w:cs="Times New Roman"/>
                <w:sz w:val="24"/>
                <w:szCs w:val="24"/>
              </w:rPr>
              <w:t>grafii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 ocazia zilei internaționale a monumentelor și siturilor</w:t>
            </w:r>
          </w:p>
        </w:tc>
        <w:tc>
          <w:tcPr>
            <w:tcW w:w="1700" w:type="dxa"/>
          </w:tcPr>
          <w:p w14:paraId="0C8A3B0F" w14:textId="46E174F4" w:rsidR="00C142CB" w:rsidRPr="006B32DF" w:rsidRDefault="00C142CB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Muzeul Național de Istorie și Etnografie din Găgăuzia  în numele </w:t>
            </w:r>
            <w:r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Dumitru </w:t>
            </w:r>
            <w:r w:rsidR="009B3896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Cara Ciobanu</w:t>
            </w:r>
          </w:p>
        </w:tc>
        <w:tc>
          <w:tcPr>
            <w:tcW w:w="1750" w:type="dxa"/>
          </w:tcPr>
          <w:p w14:paraId="2E0873E9" w14:textId="4CA8861D" w:rsidR="00C142CB" w:rsidRPr="006B32DF" w:rsidRDefault="00C142CB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.04.2023</w:t>
            </w:r>
            <w:r w:rsidR="00852B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Istorie și Etnografie din Găgăuzia  în numele </w:t>
            </w:r>
            <w:r w:rsidR="00852BDB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Dumitru </w:t>
            </w:r>
            <w:r w:rsidR="009B3896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Cara Ciobanu</w:t>
            </w:r>
          </w:p>
        </w:tc>
      </w:tr>
      <w:tr w:rsidR="0095218F" w:rsidRPr="006B32DF" w14:paraId="37E31CB4" w14:textId="77777777" w:rsidTr="009A5063">
        <w:trPr>
          <w:trHeight w:val="424"/>
        </w:trPr>
        <w:tc>
          <w:tcPr>
            <w:tcW w:w="577" w:type="dxa"/>
          </w:tcPr>
          <w:p w14:paraId="080833D4" w14:textId="4A363762" w:rsidR="00C142CB" w:rsidRPr="006B32DF" w:rsidRDefault="00CB6CFF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03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14:paraId="3DB8F90C" w14:textId="01B56F33" w:rsidR="00C142CB" w:rsidRPr="006B32DF" w:rsidRDefault="00C142CB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 Beșalma</w:t>
            </w:r>
          </w:p>
        </w:tc>
        <w:tc>
          <w:tcPr>
            <w:tcW w:w="3532" w:type="dxa"/>
          </w:tcPr>
          <w:p w14:paraId="7C372190" w14:textId="0ED19A9B" w:rsidR="00C142CB" w:rsidRPr="006B32DF" w:rsidRDefault="00C142CB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Expoziție de picturi cu ocazia zilei internaționale a monumentelor și siturilor</w:t>
            </w:r>
          </w:p>
        </w:tc>
        <w:tc>
          <w:tcPr>
            <w:tcW w:w="1700" w:type="dxa"/>
          </w:tcPr>
          <w:p w14:paraId="6A0F9A34" w14:textId="733D85B8" w:rsidR="00C142CB" w:rsidRPr="006B32DF" w:rsidRDefault="00C142CB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Muzeul Național de Istorie și Etnografie din Găgăuzia  în numele </w:t>
            </w:r>
            <w:r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Dumitru </w:t>
            </w:r>
            <w:r w:rsidR="009B3896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Cara Ciobanu</w:t>
            </w:r>
          </w:p>
        </w:tc>
        <w:tc>
          <w:tcPr>
            <w:tcW w:w="1750" w:type="dxa"/>
          </w:tcPr>
          <w:p w14:paraId="11089A4C" w14:textId="77777777" w:rsidR="00C142CB" w:rsidRDefault="00C142CB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.04.2023</w:t>
            </w:r>
          </w:p>
          <w:p w14:paraId="739BB7B2" w14:textId="39F15333" w:rsidR="00852BDB" w:rsidRPr="006B32DF" w:rsidRDefault="00852BDB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Muzeul Național de Istorie și Etnografie din Găgăuzia  în numele </w:t>
            </w:r>
            <w:r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Dumitru </w:t>
            </w:r>
            <w:r w:rsidR="009B3896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Cara Ciobanu</w:t>
            </w:r>
          </w:p>
        </w:tc>
      </w:tr>
      <w:tr w:rsidR="0095218F" w:rsidRPr="006B32DF" w14:paraId="2A944E2D" w14:textId="77777777" w:rsidTr="009A5063">
        <w:trPr>
          <w:trHeight w:val="424"/>
        </w:trPr>
        <w:tc>
          <w:tcPr>
            <w:tcW w:w="577" w:type="dxa"/>
          </w:tcPr>
          <w:p w14:paraId="3D74FBB9" w14:textId="5C64AE75" w:rsidR="00C142CB" w:rsidRPr="006B32DF" w:rsidRDefault="00CB6CFF" w:rsidP="00C2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0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</w:tcPr>
          <w:p w14:paraId="4BE9CF62" w14:textId="73D1FDE9" w:rsidR="00C142CB" w:rsidRPr="006B32DF" w:rsidRDefault="00C142CB" w:rsidP="00386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s. Beșalma</w:t>
            </w:r>
          </w:p>
        </w:tc>
        <w:tc>
          <w:tcPr>
            <w:tcW w:w="3532" w:type="dxa"/>
          </w:tcPr>
          <w:p w14:paraId="63C5C102" w14:textId="4F9024E5" w:rsidR="00C142CB" w:rsidRPr="006B32DF" w:rsidRDefault="00C142CB" w:rsidP="00EF647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Lecție „</w:t>
            </w:r>
            <w:r w:rsidRPr="00D45FE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Problematica monumentelor”</w:t>
            </w:r>
          </w:p>
        </w:tc>
        <w:tc>
          <w:tcPr>
            <w:tcW w:w="1700" w:type="dxa"/>
          </w:tcPr>
          <w:p w14:paraId="348A64D6" w14:textId="158C1685" w:rsidR="00C142CB" w:rsidRPr="006B32DF" w:rsidRDefault="00C142CB" w:rsidP="00C255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Muzeul Național de Istorie și Etnografie din Găgăuzia  în numele </w:t>
            </w:r>
            <w:r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Dumitru </w:t>
            </w:r>
            <w:r w:rsidR="009B3896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Cara Ciobanu</w:t>
            </w:r>
          </w:p>
        </w:tc>
        <w:tc>
          <w:tcPr>
            <w:tcW w:w="1750" w:type="dxa"/>
          </w:tcPr>
          <w:p w14:paraId="7965C7D8" w14:textId="77777777" w:rsidR="00C142CB" w:rsidRDefault="00C142CB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6B32DF">
              <w:rPr>
                <w:rFonts w:ascii="Times New Roman" w:eastAsia="Calibri" w:hAnsi="Times New Roman" w:cs="Times New Roman"/>
                <w:sz w:val="24"/>
                <w:szCs w:val="24"/>
              </w:rPr>
              <w:t>.04.2023</w:t>
            </w:r>
          </w:p>
          <w:p w14:paraId="3C4B29ED" w14:textId="0B82D571" w:rsidR="00852BDB" w:rsidRPr="006B32DF" w:rsidRDefault="00852BDB" w:rsidP="00301F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Muzeul Național de Istorie și Etnografie din Găgăuzia  în numele </w:t>
            </w:r>
            <w:r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Dumitru </w:t>
            </w:r>
            <w:r w:rsidR="009B3896" w:rsidRPr="00FC6FA4">
              <w:rPr>
                <w:rFonts w:ascii="Times New Roman" w:eastAsia="Calibri" w:hAnsi="Times New Roman" w:cs="Times New Roman"/>
                <w:sz w:val="24"/>
                <w:szCs w:val="24"/>
              </w:rPr>
              <w:t>Cara Ciobanu</w:t>
            </w:r>
          </w:p>
        </w:tc>
      </w:tr>
    </w:tbl>
    <w:p w14:paraId="354774C6" w14:textId="77777777" w:rsidR="00C25589" w:rsidRPr="006B32DF" w:rsidRDefault="00C25589" w:rsidP="00C25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1BE8BF9C" w14:textId="77777777" w:rsidR="005641CC" w:rsidRPr="006B32DF" w:rsidRDefault="005641CC" w:rsidP="00A16100">
      <w:pPr>
        <w:rPr>
          <w:rFonts w:ascii="Times New Roman" w:hAnsi="Times New Roman" w:cs="Times New Roman"/>
          <w:sz w:val="24"/>
          <w:szCs w:val="24"/>
        </w:rPr>
      </w:pPr>
    </w:p>
    <w:p w14:paraId="7AB11D12" w14:textId="77777777" w:rsidR="001064CC" w:rsidRPr="006B32DF" w:rsidRDefault="001064CC" w:rsidP="001064CC">
      <w:pPr>
        <w:tabs>
          <w:tab w:val="left" w:pos="912"/>
        </w:tabs>
        <w:rPr>
          <w:rFonts w:ascii="Times New Roman" w:hAnsi="Times New Roman" w:cs="Times New Roman"/>
          <w:sz w:val="24"/>
          <w:szCs w:val="24"/>
        </w:rPr>
      </w:pPr>
    </w:p>
    <w:p w14:paraId="77B53525" w14:textId="77777777" w:rsidR="001064CC" w:rsidRPr="006B32DF" w:rsidRDefault="001064CC" w:rsidP="001064CC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32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Ex.: Mircea Sula</w:t>
      </w:r>
    </w:p>
    <w:p w14:paraId="7DC4C526" w14:textId="77777777" w:rsidR="001064CC" w:rsidRPr="006B32DF" w:rsidRDefault="001064CC" w:rsidP="001064CC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32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Tel.: 060141918</w:t>
      </w:r>
    </w:p>
    <w:p w14:paraId="00CC34A0" w14:textId="77777777" w:rsidR="001064CC" w:rsidRPr="006B32DF" w:rsidRDefault="001064CC" w:rsidP="001064CC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32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E-mail: </w:t>
      </w:r>
      <w:r w:rsidRPr="006B32DF">
        <w:rPr>
          <w:rStyle w:val="Hyperlink"/>
          <w:rFonts w:ascii="Times New Roman" w:eastAsia="Times New Roman" w:hAnsi="Times New Roman" w:cs="Times New Roman"/>
          <w:iCs/>
          <w:sz w:val="24"/>
          <w:szCs w:val="24"/>
          <w:lang w:eastAsia="ru-RU"/>
        </w:rPr>
        <w:t>mircea.sula@mc.gov.md</w:t>
      </w:r>
    </w:p>
    <w:p w14:paraId="38932D59" w14:textId="013F8A26" w:rsidR="00A16100" w:rsidRPr="006B32DF" w:rsidRDefault="00A16100" w:rsidP="00A16100">
      <w:pPr>
        <w:tabs>
          <w:tab w:val="left" w:pos="912"/>
        </w:tabs>
        <w:rPr>
          <w:rFonts w:ascii="Times New Roman" w:hAnsi="Times New Roman" w:cs="Times New Roman"/>
          <w:sz w:val="24"/>
          <w:szCs w:val="24"/>
        </w:rPr>
      </w:pPr>
    </w:p>
    <w:sectPr w:rsidR="00A16100" w:rsidRPr="006B32DF" w:rsidSect="00A16100">
      <w:pgSz w:w="11906" w:h="16838" w:code="9"/>
      <w:pgMar w:top="432" w:right="850" w:bottom="1138" w:left="1699" w:header="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BB279" w14:textId="77777777" w:rsidR="00796ABD" w:rsidRDefault="00796ABD" w:rsidP="00A16100">
      <w:pPr>
        <w:spacing w:after="0" w:line="240" w:lineRule="auto"/>
      </w:pPr>
      <w:r>
        <w:separator/>
      </w:r>
    </w:p>
  </w:endnote>
  <w:endnote w:type="continuationSeparator" w:id="0">
    <w:p w14:paraId="6AD2F378" w14:textId="77777777" w:rsidR="00796ABD" w:rsidRDefault="00796ABD" w:rsidP="00A16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166F" w14:textId="77777777" w:rsidR="00796ABD" w:rsidRDefault="00796ABD" w:rsidP="00A16100">
      <w:pPr>
        <w:spacing w:after="0" w:line="240" w:lineRule="auto"/>
      </w:pPr>
      <w:r>
        <w:separator/>
      </w:r>
    </w:p>
  </w:footnote>
  <w:footnote w:type="continuationSeparator" w:id="0">
    <w:p w14:paraId="6FA29535" w14:textId="77777777" w:rsidR="00796ABD" w:rsidRDefault="00796ABD" w:rsidP="00A16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CA"/>
    <w:rsid w:val="00002722"/>
    <w:rsid w:val="000202C7"/>
    <w:rsid w:val="00067191"/>
    <w:rsid w:val="00075B49"/>
    <w:rsid w:val="000950BE"/>
    <w:rsid w:val="000A259D"/>
    <w:rsid w:val="000C4610"/>
    <w:rsid w:val="000D4CD9"/>
    <w:rsid w:val="000F7EBA"/>
    <w:rsid w:val="001064CC"/>
    <w:rsid w:val="00124888"/>
    <w:rsid w:val="00133E0F"/>
    <w:rsid w:val="00135D93"/>
    <w:rsid w:val="0014049C"/>
    <w:rsid w:val="001509CA"/>
    <w:rsid w:val="00152794"/>
    <w:rsid w:val="001711F0"/>
    <w:rsid w:val="00172F75"/>
    <w:rsid w:val="001A29BA"/>
    <w:rsid w:val="001C6579"/>
    <w:rsid w:val="001E055F"/>
    <w:rsid w:val="00230A22"/>
    <w:rsid w:val="002476A5"/>
    <w:rsid w:val="00262010"/>
    <w:rsid w:val="00282850"/>
    <w:rsid w:val="002C1AC5"/>
    <w:rsid w:val="002C2F35"/>
    <w:rsid w:val="002E0373"/>
    <w:rsid w:val="002E7800"/>
    <w:rsid w:val="00301F5B"/>
    <w:rsid w:val="003170F1"/>
    <w:rsid w:val="00320837"/>
    <w:rsid w:val="00343EDC"/>
    <w:rsid w:val="003652A8"/>
    <w:rsid w:val="003666E9"/>
    <w:rsid w:val="0038682F"/>
    <w:rsid w:val="003D19F9"/>
    <w:rsid w:val="003E226E"/>
    <w:rsid w:val="003F0234"/>
    <w:rsid w:val="00410EA0"/>
    <w:rsid w:val="004222D5"/>
    <w:rsid w:val="00443719"/>
    <w:rsid w:val="00481DAC"/>
    <w:rsid w:val="004904C9"/>
    <w:rsid w:val="004957DC"/>
    <w:rsid w:val="004A13F8"/>
    <w:rsid w:val="004A5E7F"/>
    <w:rsid w:val="005117C0"/>
    <w:rsid w:val="00514BC4"/>
    <w:rsid w:val="00545DEE"/>
    <w:rsid w:val="005641CC"/>
    <w:rsid w:val="00575512"/>
    <w:rsid w:val="005B03C2"/>
    <w:rsid w:val="005B7C81"/>
    <w:rsid w:val="005C4E89"/>
    <w:rsid w:val="005E036F"/>
    <w:rsid w:val="005E7055"/>
    <w:rsid w:val="005E74D3"/>
    <w:rsid w:val="006075CA"/>
    <w:rsid w:val="00610ADF"/>
    <w:rsid w:val="00626AC7"/>
    <w:rsid w:val="00626DD9"/>
    <w:rsid w:val="00637532"/>
    <w:rsid w:val="0067241A"/>
    <w:rsid w:val="00681830"/>
    <w:rsid w:val="00686EA5"/>
    <w:rsid w:val="00687EB0"/>
    <w:rsid w:val="00696F40"/>
    <w:rsid w:val="006A3A8A"/>
    <w:rsid w:val="006B32DF"/>
    <w:rsid w:val="006D5BE6"/>
    <w:rsid w:val="006D63F7"/>
    <w:rsid w:val="006D78E7"/>
    <w:rsid w:val="006E0522"/>
    <w:rsid w:val="006E26C3"/>
    <w:rsid w:val="006E77C9"/>
    <w:rsid w:val="007123C6"/>
    <w:rsid w:val="00713ED1"/>
    <w:rsid w:val="00732F36"/>
    <w:rsid w:val="00742B22"/>
    <w:rsid w:val="00743553"/>
    <w:rsid w:val="00747F2A"/>
    <w:rsid w:val="00763652"/>
    <w:rsid w:val="00790BAB"/>
    <w:rsid w:val="00796ABD"/>
    <w:rsid w:val="007C1C35"/>
    <w:rsid w:val="007E4D78"/>
    <w:rsid w:val="007E65F4"/>
    <w:rsid w:val="008022EF"/>
    <w:rsid w:val="008232F2"/>
    <w:rsid w:val="008372B8"/>
    <w:rsid w:val="00852BDB"/>
    <w:rsid w:val="00862C56"/>
    <w:rsid w:val="0086433B"/>
    <w:rsid w:val="008C5440"/>
    <w:rsid w:val="008E1690"/>
    <w:rsid w:val="008F130D"/>
    <w:rsid w:val="0095218F"/>
    <w:rsid w:val="009A5063"/>
    <w:rsid w:val="009B11AE"/>
    <w:rsid w:val="009B3896"/>
    <w:rsid w:val="009B61E4"/>
    <w:rsid w:val="009E47CA"/>
    <w:rsid w:val="009F557B"/>
    <w:rsid w:val="009F7FD9"/>
    <w:rsid w:val="00A06847"/>
    <w:rsid w:val="00A1155A"/>
    <w:rsid w:val="00A16100"/>
    <w:rsid w:val="00A32F44"/>
    <w:rsid w:val="00A33839"/>
    <w:rsid w:val="00A50220"/>
    <w:rsid w:val="00A56597"/>
    <w:rsid w:val="00A67CC9"/>
    <w:rsid w:val="00A71EC9"/>
    <w:rsid w:val="00A75E9D"/>
    <w:rsid w:val="00A82F9E"/>
    <w:rsid w:val="00AB0F9B"/>
    <w:rsid w:val="00AB4B63"/>
    <w:rsid w:val="00AE0DCD"/>
    <w:rsid w:val="00AF39B1"/>
    <w:rsid w:val="00AF604F"/>
    <w:rsid w:val="00B17E64"/>
    <w:rsid w:val="00B31259"/>
    <w:rsid w:val="00B3188E"/>
    <w:rsid w:val="00B55557"/>
    <w:rsid w:val="00B57E0B"/>
    <w:rsid w:val="00B82229"/>
    <w:rsid w:val="00B85B7B"/>
    <w:rsid w:val="00B87A40"/>
    <w:rsid w:val="00BA01AB"/>
    <w:rsid w:val="00BE7333"/>
    <w:rsid w:val="00C1106B"/>
    <w:rsid w:val="00C142CB"/>
    <w:rsid w:val="00C17C72"/>
    <w:rsid w:val="00C23A3F"/>
    <w:rsid w:val="00C25589"/>
    <w:rsid w:val="00C36F92"/>
    <w:rsid w:val="00C66210"/>
    <w:rsid w:val="00CB6CFF"/>
    <w:rsid w:val="00CC32E8"/>
    <w:rsid w:val="00CF7ADB"/>
    <w:rsid w:val="00D01AE4"/>
    <w:rsid w:val="00D0257A"/>
    <w:rsid w:val="00D07507"/>
    <w:rsid w:val="00D14FE7"/>
    <w:rsid w:val="00D24B80"/>
    <w:rsid w:val="00D45BBA"/>
    <w:rsid w:val="00D45FED"/>
    <w:rsid w:val="00D70845"/>
    <w:rsid w:val="00D756CD"/>
    <w:rsid w:val="00D85718"/>
    <w:rsid w:val="00D972AD"/>
    <w:rsid w:val="00DA2F48"/>
    <w:rsid w:val="00DC266A"/>
    <w:rsid w:val="00DD3323"/>
    <w:rsid w:val="00DE5882"/>
    <w:rsid w:val="00E12507"/>
    <w:rsid w:val="00E173CC"/>
    <w:rsid w:val="00E20332"/>
    <w:rsid w:val="00E3105C"/>
    <w:rsid w:val="00E32074"/>
    <w:rsid w:val="00E44EEF"/>
    <w:rsid w:val="00E50331"/>
    <w:rsid w:val="00E53AA5"/>
    <w:rsid w:val="00E84552"/>
    <w:rsid w:val="00E923A3"/>
    <w:rsid w:val="00EA4E9C"/>
    <w:rsid w:val="00ED552D"/>
    <w:rsid w:val="00EF647E"/>
    <w:rsid w:val="00F06C5E"/>
    <w:rsid w:val="00F40F00"/>
    <w:rsid w:val="00F45DB0"/>
    <w:rsid w:val="00F45E80"/>
    <w:rsid w:val="00F60AF5"/>
    <w:rsid w:val="00F954E3"/>
    <w:rsid w:val="00FA1ED7"/>
    <w:rsid w:val="00FA761C"/>
    <w:rsid w:val="00FC6638"/>
    <w:rsid w:val="00FC6FA4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99DE6"/>
  <w15:docId w15:val="{AD78371A-B91C-443E-91CB-9783D8FD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064CC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0950BE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C6F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150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A7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71EC9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A16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16100"/>
  </w:style>
  <w:style w:type="paragraph" w:styleId="Subsol">
    <w:name w:val="footer"/>
    <w:basedOn w:val="Normal"/>
    <w:link w:val="SubsolCaracter"/>
    <w:uiPriority w:val="99"/>
    <w:unhideWhenUsed/>
    <w:rsid w:val="00A16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16100"/>
  </w:style>
  <w:style w:type="character" w:styleId="Hyperlink">
    <w:name w:val="Hyperlink"/>
    <w:basedOn w:val="Fontdeparagrafimplicit"/>
    <w:uiPriority w:val="99"/>
    <w:unhideWhenUsed/>
    <w:rsid w:val="001064CC"/>
    <w:rPr>
      <w:color w:val="0000FF" w:themeColor="hyperlink"/>
      <w:u w:val="single"/>
    </w:rPr>
  </w:style>
  <w:style w:type="character" w:customStyle="1" w:styleId="Titlu1Caracter">
    <w:name w:val="Titlu 1 Caracter"/>
    <w:basedOn w:val="Fontdeparagrafimplicit"/>
    <w:link w:val="Titlu1"/>
    <w:uiPriority w:val="9"/>
    <w:rsid w:val="001064CC"/>
    <w:rPr>
      <w:rFonts w:ascii="Times New Roman" w:hAnsi="Times New Roman" w:cs="Times New Roman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0950BE"/>
    <w:rPr>
      <w:rFonts w:ascii="Times New Roman" w:hAnsi="Times New Roman" w:cs="Times New Roman"/>
      <w:b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C6F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9AC2A-7384-40AC-8265-AAE9CB15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1784</Words>
  <Characters>10350</Characters>
  <Application>Microsoft Office Word</Application>
  <DocSecurity>0</DocSecurity>
  <Lines>86</Lines>
  <Paragraphs>24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12110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Utilizator1</dc:creator>
  <cp:lastModifiedBy>User</cp:lastModifiedBy>
  <cp:revision>2</cp:revision>
  <cp:lastPrinted>2023-03-09T10:13:00Z</cp:lastPrinted>
  <dcterms:created xsi:type="dcterms:W3CDTF">2023-04-10T05:34:00Z</dcterms:created>
  <dcterms:modified xsi:type="dcterms:W3CDTF">2023-04-10T05:34:00Z</dcterms:modified>
</cp:coreProperties>
</file>